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D7B" w:rsidRPr="00CF1D7B" w:rsidRDefault="00CF1D7B" w:rsidP="009A13F0">
      <w:pPr>
        <w:spacing w:line="500" w:lineRule="exact"/>
        <w:ind w:firstLineChars="0" w:firstLine="0"/>
        <w:jc w:val="center"/>
        <w:rPr>
          <w:rFonts w:eastAsiaTheme="minorEastAsia"/>
          <w:b/>
          <w:szCs w:val="32"/>
        </w:rPr>
      </w:pPr>
      <w:r w:rsidRPr="00CF1D7B">
        <w:rPr>
          <w:rFonts w:eastAsiaTheme="minorEastAsia"/>
          <w:b/>
          <w:szCs w:val="32"/>
        </w:rPr>
        <w:t>山东晨鸣纸业集团股份有限公司</w:t>
      </w:r>
    </w:p>
    <w:p w:rsidR="00436B0A" w:rsidRPr="00CF1D7B" w:rsidRDefault="00436B0A" w:rsidP="009A13F0">
      <w:pPr>
        <w:spacing w:beforeLines="50" w:before="156" w:line="500" w:lineRule="exact"/>
        <w:ind w:firstLineChars="0" w:firstLine="0"/>
        <w:jc w:val="center"/>
        <w:rPr>
          <w:rFonts w:eastAsiaTheme="minorEastAsia"/>
          <w:b/>
          <w:szCs w:val="32"/>
        </w:rPr>
      </w:pPr>
      <w:r w:rsidRPr="00CF1D7B">
        <w:rPr>
          <w:rFonts w:eastAsiaTheme="minorEastAsia"/>
          <w:b/>
          <w:szCs w:val="32"/>
        </w:rPr>
        <w:t>20</w:t>
      </w:r>
      <w:r w:rsidR="00CF1D7B" w:rsidRPr="00CF1D7B">
        <w:rPr>
          <w:rFonts w:eastAsiaTheme="minorEastAsia"/>
          <w:b/>
          <w:szCs w:val="32"/>
        </w:rPr>
        <w:t>24</w:t>
      </w:r>
      <w:r w:rsidRPr="00CF1D7B">
        <w:rPr>
          <w:rFonts w:eastAsiaTheme="minorEastAsia"/>
          <w:b/>
          <w:szCs w:val="32"/>
        </w:rPr>
        <w:t>年</w:t>
      </w:r>
      <w:r w:rsidR="00CF1D7B" w:rsidRPr="00CF1D7B">
        <w:rPr>
          <w:rFonts w:eastAsiaTheme="minorEastAsia"/>
          <w:b/>
          <w:szCs w:val="32"/>
        </w:rPr>
        <w:t>半年</w:t>
      </w:r>
      <w:r w:rsidRPr="00CF1D7B">
        <w:rPr>
          <w:rFonts w:eastAsiaTheme="minorEastAsia"/>
          <w:b/>
          <w:szCs w:val="32"/>
        </w:rPr>
        <w:t>度非经营性资金占用及其他关联资金往来情况汇总表</w:t>
      </w:r>
    </w:p>
    <w:p w:rsidR="00AB2393" w:rsidRDefault="00436B0A" w:rsidP="00AB2393">
      <w:pPr>
        <w:tabs>
          <w:tab w:val="left" w:pos="720"/>
        </w:tabs>
        <w:spacing w:line="440" w:lineRule="exact"/>
        <w:ind w:firstLineChars="0" w:firstLine="0"/>
        <w:jc w:val="right"/>
        <w:rPr>
          <w:rFonts w:asciiTheme="minorEastAsia" w:eastAsiaTheme="minorEastAsia" w:hAnsiTheme="minorEastAsia"/>
          <w:sz w:val="18"/>
          <w:szCs w:val="18"/>
        </w:rPr>
      </w:pPr>
      <w:r w:rsidRPr="00CF1D7B">
        <w:rPr>
          <w:rFonts w:asciiTheme="minorEastAsia" w:eastAsiaTheme="minorEastAsia" w:hAnsiTheme="minorEastAsia"/>
          <w:sz w:val="18"/>
          <w:szCs w:val="18"/>
        </w:rPr>
        <w:t>单位：万元</w:t>
      </w:r>
    </w:p>
    <w:tbl>
      <w:tblPr>
        <w:tblW w:w="143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4"/>
        <w:gridCol w:w="2551"/>
        <w:gridCol w:w="1560"/>
        <w:gridCol w:w="992"/>
        <w:gridCol w:w="1276"/>
        <w:gridCol w:w="1134"/>
        <w:gridCol w:w="1134"/>
        <w:gridCol w:w="1134"/>
        <w:gridCol w:w="1134"/>
        <w:gridCol w:w="708"/>
        <w:gridCol w:w="1113"/>
      </w:tblGrid>
      <w:tr w:rsidR="00AB2393" w:rsidRPr="00CF76DB" w:rsidTr="00CF76DB">
        <w:trPr>
          <w:trHeight w:val="284"/>
          <w:jc w:val="center"/>
        </w:trPr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2393" w:rsidRPr="00CF76DB" w:rsidRDefault="00AB2393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非经营性资金占用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2393" w:rsidRPr="00CF76DB" w:rsidRDefault="00AB2393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资金占用方名称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2393" w:rsidRPr="00CF76DB" w:rsidRDefault="00AB2393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占用方与上市公司的关联关系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393" w:rsidRPr="00CF76DB" w:rsidRDefault="00AB2393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上市公司核算的会计科目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2393" w:rsidRPr="00CF76DB" w:rsidRDefault="00AB2393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2024</w:t>
            </w:r>
            <w:r w:rsidRPr="00CF76DB">
              <w:rPr>
                <w:rFonts w:eastAsia="宋体"/>
                <w:sz w:val="18"/>
                <w:szCs w:val="18"/>
              </w:rPr>
              <w:t>年期初占用资金余额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2393" w:rsidRPr="00CF76DB" w:rsidRDefault="00AB2393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2024</w:t>
            </w:r>
            <w:r w:rsidRPr="00CF76DB">
              <w:rPr>
                <w:rFonts w:eastAsia="宋体"/>
                <w:sz w:val="18"/>
                <w:szCs w:val="18"/>
              </w:rPr>
              <w:t>年半年度占用累计发生金额（不含利息）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393" w:rsidRPr="00CF76DB" w:rsidRDefault="00AB2393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2024</w:t>
            </w:r>
            <w:r w:rsidRPr="00CF76DB">
              <w:rPr>
                <w:rFonts w:eastAsia="宋体"/>
                <w:sz w:val="18"/>
                <w:szCs w:val="18"/>
              </w:rPr>
              <w:t>年半年度占用资金的利息（如有）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2393" w:rsidRPr="00CF76DB" w:rsidRDefault="00AB2393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2024</w:t>
            </w:r>
            <w:r w:rsidRPr="00CF76DB">
              <w:rPr>
                <w:rFonts w:eastAsia="宋体"/>
                <w:sz w:val="18"/>
                <w:szCs w:val="18"/>
              </w:rPr>
              <w:t>年半年度偿还累计发生金额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2393" w:rsidRPr="00CF76DB" w:rsidRDefault="00AB2393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2024</w:t>
            </w:r>
            <w:r w:rsidRPr="00CF76DB">
              <w:rPr>
                <w:rFonts w:eastAsia="宋体"/>
                <w:sz w:val="18"/>
                <w:szCs w:val="18"/>
              </w:rPr>
              <w:t>年半年度期末占用资金余额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2393" w:rsidRPr="00CF76DB" w:rsidRDefault="00AB2393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占用形成原因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2393" w:rsidRPr="00CF76DB" w:rsidRDefault="00AB2393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占用性质</w:t>
            </w:r>
          </w:p>
        </w:tc>
      </w:tr>
      <w:tr w:rsidR="00CF76DB" w:rsidRPr="00CF76DB" w:rsidTr="00CF76DB">
        <w:trPr>
          <w:trHeight w:val="284"/>
          <w:jc w:val="center"/>
        </w:trPr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F76DB" w:rsidRPr="00CF76DB" w:rsidRDefault="00CF76DB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控股股东、实际控制人及其附属企业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F76DB" w:rsidRDefault="00CF76DB" w:rsidP="00CF76DB">
            <w:pPr>
              <w:spacing w:line="240" w:lineRule="exact"/>
              <w:ind w:firstLine="360"/>
              <w:jc w:val="center"/>
            </w:pPr>
            <w:r w:rsidRPr="002B0BA8">
              <w:rPr>
                <w:rFonts w:eastAsia="宋体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F76DB" w:rsidRDefault="00CF76DB" w:rsidP="00CF76DB">
            <w:pPr>
              <w:spacing w:line="240" w:lineRule="exact"/>
              <w:ind w:firstLine="360"/>
              <w:jc w:val="center"/>
            </w:pPr>
            <w:r w:rsidRPr="002B0BA8">
              <w:rPr>
                <w:rFonts w:eastAsia="宋体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6DB" w:rsidRDefault="00CF76DB" w:rsidP="00CF76DB">
            <w:pPr>
              <w:spacing w:line="240" w:lineRule="exact"/>
              <w:ind w:firstLine="360"/>
              <w:jc w:val="center"/>
            </w:pPr>
            <w:r w:rsidRPr="002B0BA8">
              <w:rPr>
                <w:rFonts w:eastAsia="宋体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76DB" w:rsidRDefault="00CF76DB" w:rsidP="00CF76DB">
            <w:pPr>
              <w:spacing w:line="240" w:lineRule="exact"/>
              <w:ind w:firstLine="360"/>
              <w:jc w:val="right"/>
            </w:pPr>
            <w:r w:rsidRPr="002B0BA8">
              <w:rPr>
                <w:rFonts w:eastAsia="宋体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76DB" w:rsidRDefault="00CF76DB" w:rsidP="00CF76DB">
            <w:pPr>
              <w:spacing w:line="240" w:lineRule="exact"/>
              <w:ind w:firstLine="360"/>
              <w:jc w:val="right"/>
            </w:pPr>
            <w:r w:rsidRPr="002B0BA8">
              <w:rPr>
                <w:rFonts w:eastAsia="宋体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6DB" w:rsidRDefault="00CF76DB" w:rsidP="00CF76DB">
            <w:pPr>
              <w:spacing w:line="240" w:lineRule="exact"/>
              <w:ind w:firstLine="360"/>
              <w:jc w:val="right"/>
            </w:pPr>
            <w:r w:rsidRPr="002B0BA8">
              <w:rPr>
                <w:rFonts w:eastAsia="宋体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76DB" w:rsidRDefault="00CF76DB" w:rsidP="00CF76DB">
            <w:pPr>
              <w:spacing w:line="240" w:lineRule="exact"/>
              <w:ind w:firstLine="360"/>
              <w:jc w:val="right"/>
            </w:pPr>
            <w:r w:rsidRPr="002B0BA8">
              <w:rPr>
                <w:rFonts w:eastAsia="宋体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76DB" w:rsidRDefault="00CF76DB" w:rsidP="00CF76DB">
            <w:pPr>
              <w:spacing w:line="240" w:lineRule="exact"/>
              <w:ind w:firstLine="360"/>
              <w:jc w:val="right"/>
            </w:pPr>
            <w:r w:rsidRPr="002B0BA8">
              <w:rPr>
                <w:rFonts w:eastAsia="宋体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F76DB" w:rsidRDefault="00CF76DB" w:rsidP="00CF76DB">
            <w:pPr>
              <w:spacing w:line="240" w:lineRule="exact"/>
              <w:ind w:firstLine="360"/>
              <w:jc w:val="center"/>
            </w:pPr>
            <w:r w:rsidRPr="002B0BA8">
              <w:rPr>
                <w:rFonts w:eastAsia="宋体"/>
                <w:sz w:val="18"/>
                <w:szCs w:val="18"/>
              </w:rPr>
              <w:t>-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F76DB" w:rsidRPr="00CF76DB" w:rsidRDefault="00CF76DB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非经营性占用</w:t>
            </w:r>
          </w:p>
        </w:tc>
      </w:tr>
      <w:tr w:rsidR="00CF76DB" w:rsidRPr="00CF76DB" w:rsidTr="00CF76DB">
        <w:trPr>
          <w:trHeight w:val="284"/>
          <w:jc w:val="center"/>
        </w:trPr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F76DB" w:rsidRPr="00CF76DB" w:rsidRDefault="00CF76DB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小计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F76DB" w:rsidRDefault="00CF76DB" w:rsidP="00CF76DB">
            <w:pPr>
              <w:spacing w:line="240" w:lineRule="exact"/>
              <w:ind w:firstLine="360"/>
              <w:jc w:val="center"/>
            </w:pPr>
            <w:r w:rsidRPr="002B0BA8">
              <w:rPr>
                <w:rFonts w:eastAsia="宋体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F76DB" w:rsidRDefault="00CF76DB" w:rsidP="00CF76DB">
            <w:pPr>
              <w:spacing w:line="240" w:lineRule="exact"/>
              <w:ind w:firstLine="360"/>
              <w:jc w:val="center"/>
            </w:pPr>
            <w:r w:rsidRPr="002B0BA8">
              <w:rPr>
                <w:rFonts w:eastAsia="宋体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6DB" w:rsidRDefault="00CF76DB" w:rsidP="00CF76DB">
            <w:pPr>
              <w:spacing w:line="240" w:lineRule="exact"/>
              <w:ind w:firstLine="360"/>
              <w:jc w:val="center"/>
            </w:pPr>
            <w:r w:rsidRPr="002B0BA8">
              <w:rPr>
                <w:rFonts w:eastAsia="宋体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76DB" w:rsidRDefault="00CF76DB" w:rsidP="00CF76DB">
            <w:pPr>
              <w:spacing w:line="240" w:lineRule="exact"/>
              <w:ind w:firstLine="360"/>
              <w:jc w:val="right"/>
            </w:pPr>
            <w:r w:rsidRPr="002B0BA8">
              <w:rPr>
                <w:rFonts w:eastAsia="宋体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76DB" w:rsidRDefault="00CF76DB" w:rsidP="00CF76DB">
            <w:pPr>
              <w:spacing w:line="240" w:lineRule="exact"/>
              <w:ind w:firstLine="360"/>
              <w:jc w:val="right"/>
            </w:pPr>
            <w:r w:rsidRPr="002B0BA8">
              <w:rPr>
                <w:rFonts w:eastAsia="宋体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6DB" w:rsidRDefault="00CF76DB" w:rsidP="00CF76DB">
            <w:pPr>
              <w:spacing w:line="240" w:lineRule="exact"/>
              <w:ind w:firstLine="360"/>
              <w:jc w:val="right"/>
            </w:pPr>
            <w:r w:rsidRPr="002B0BA8">
              <w:rPr>
                <w:rFonts w:eastAsia="宋体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76DB" w:rsidRDefault="00CF76DB" w:rsidP="00CF76DB">
            <w:pPr>
              <w:spacing w:line="240" w:lineRule="exact"/>
              <w:ind w:firstLine="360"/>
              <w:jc w:val="right"/>
            </w:pPr>
            <w:r w:rsidRPr="002B0BA8">
              <w:rPr>
                <w:rFonts w:eastAsia="宋体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76DB" w:rsidRDefault="00CF76DB" w:rsidP="00CF76DB">
            <w:pPr>
              <w:spacing w:line="240" w:lineRule="exact"/>
              <w:ind w:firstLine="360"/>
              <w:jc w:val="right"/>
            </w:pPr>
            <w:r w:rsidRPr="002B0BA8">
              <w:rPr>
                <w:rFonts w:eastAsia="宋体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F76DB" w:rsidRDefault="00CF76DB" w:rsidP="00CF76DB">
            <w:pPr>
              <w:spacing w:line="240" w:lineRule="exact"/>
              <w:ind w:firstLine="360"/>
              <w:jc w:val="center"/>
            </w:pPr>
            <w:r w:rsidRPr="002B0BA8">
              <w:rPr>
                <w:rFonts w:eastAsia="宋体"/>
                <w:sz w:val="18"/>
                <w:szCs w:val="18"/>
              </w:rPr>
              <w:t>-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F76DB" w:rsidRPr="00CF76DB" w:rsidRDefault="00CF76DB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-</w:t>
            </w:r>
          </w:p>
        </w:tc>
      </w:tr>
      <w:tr w:rsidR="00CF76DB" w:rsidRPr="00CF76DB" w:rsidTr="00CF76DB">
        <w:trPr>
          <w:trHeight w:val="284"/>
          <w:jc w:val="center"/>
        </w:trPr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F76DB" w:rsidRPr="00CF76DB" w:rsidRDefault="00CF76DB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前控股股东、实际控制人及其附属企业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F76DB" w:rsidRDefault="00CF76DB" w:rsidP="00CF76DB">
            <w:pPr>
              <w:spacing w:line="240" w:lineRule="exact"/>
              <w:ind w:firstLine="360"/>
              <w:jc w:val="center"/>
            </w:pPr>
            <w:r w:rsidRPr="002B0BA8">
              <w:rPr>
                <w:rFonts w:eastAsia="宋体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F76DB" w:rsidRDefault="00CF76DB" w:rsidP="00CF76DB">
            <w:pPr>
              <w:spacing w:line="240" w:lineRule="exact"/>
              <w:ind w:firstLine="360"/>
              <w:jc w:val="center"/>
            </w:pPr>
            <w:r w:rsidRPr="002B0BA8">
              <w:rPr>
                <w:rFonts w:eastAsia="宋体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6DB" w:rsidRDefault="00CF76DB" w:rsidP="00CF76DB">
            <w:pPr>
              <w:spacing w:line="240" w:lineRule="exact"/>
              <w:ind w:firstLine="360"/>
              <w:jc w:val="center"/>
            </w:pPr>
            <w:r w:rsidRPr="002B0BA8">
              <w:rPr>
                <w:rFonts w:eastAsia="宋体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76DB" w:rsidRDefault="00CF76DB" w:rsidP="00CF76DB">
            <w:pPr>
              <w:spacing w:line="240" w:lineRule="exact"/>
              <w:ind w:firstLine="360"/>
              <w:jc w:val="right"/>
            </w:pPr>
            <w:r w:rsidRPr="002B0BA8">
              <w:rPr>
                <w:rFonts w:eastAsia="宋体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76DB" w:rsidRDefault="00CF76DB" w:rsidP="00CF76DB">
            <w:pPr>
              <w:spacing w:line="240" w:lineRule="exact"/>
              <w:ind w:firstLine="360"/>
              <w:jc w:val="right"/>
            </w:pPr>
            <w:r w:rsidRPr="002B0BA8">
              <w:rPr>
                <w:rFonts w:eastAsia="宋体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6DB" w:rsidRDefault="00CF76DB" w:rsidP="00CF76DB">
            <w:pPr>
              <w:spacing w:line="240" w:lineRule="exact"/>
              <w:ind w:firstLine="360"/>
              <w:jc w:val="right"/>
            </w:pPr>
            <w:r w:rsidRPr="002B0BA8">
              <w:rPr>
                <w:rFonts w:eastAsia="宋体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76DB" w:rsidRDefault="00CF76DB" w:rsidP="00CF76DB">
            <w:pPr>
              <w:spacing w:line="240" w:lineRule="exact"/>
              <w:ind w:firstLine="360"/>
              <w:jc w:val="right"/>
            </w:pPr>
            <w:r w:rsidRPr="002B0BA8">
              <w:rPr>
                <w:rFonts w:eastAsia="宋体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76DB" w:rsidRDefault="00CF76DB" w:rsidP="00CF76DB">
            <w:pPr>
              <w:spacing w:line="240" w:lineRule="exact"/>
              <w:ind w:firstLine="360"/>
              <w:jc w:val="right"/>
            </w:pPr>
            <w:r w:rsidRPr="002B0BA8">
              <w:rPr>
                <w:rFonts w:eastAsia="宋体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F76DB" w:rsidRDefault="00CF76DB" w:rsidP="00CF76DB">
            <w:pPr>
              <w:spacing w:line="240" w:lineRule="exact"/>
              <w:ind w:firstLine="360"/>
              <w:jc w:val="center"/>
            </w:pPr>
            <w:r w:rsidRPr="002B0BA8">
              <w:rPr>
                <w:rFonts w:eastAsia="宋体"/>
                <w:sz w:val="18"/>
                <w:szCs w:val="18"/>
              </w:rPr>
              <w:t>-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F76DB" w:rsidRPr="00CF76DB" w:rsidRDefault="00CF76DB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非经营性占用</w:t>
            </w:r>
          </w:p>
        </w:tc>
      </w:tr>
      <w:tr w:rsidR="00CF76DB" w:rsidRPr="00CF76DB" w:rsidTr="00CF76DB">
        <w:trPr>
          <w:trHeight w:val="284"/>
          <w:jc w:val="center"/>
        </w:trPr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F76DB" w:rsidRPr="00CF76DB" w:rsidRDefault="00CF76DB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小计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F76DB" w:rsidRDefault="00CF76DB" w:rsidP="00CF76DB">
            <w:pPr>
              <w:spacing w:line="240" w:lineRule="exact"/>
              <w:ind w:firstLine="360"/>
              <w:jc w:val="center"/>
            </w:pPr>
            <w:r w:rsidRPr="002B0BA8">
              <w:rPr>
                <w:rFonts w:eastAsia="宋体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F76DB" w:rsidRDefault="00CF76DB" w:rsidP="00CF76DB">
            <w:pPr>
              <w:spacing w:line="240" w:lineRule="exact"/>
              <w:ind w:firstLine="360"/>
              <w:jc w:val="center"/>
            </w:pPr>
            <w:r w:rsidRPr="002B0BA8">
              <w:rPr>
                <w:rFonts w:eastAsia="宋体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6DB" w:rsidRDefault="00CF76DB" w:rsidP="00CF76DB">
            <w:pPr>
              <w:spacing w:line="240" w:lineRule="exact"/>
              <w:ind w:firstLine="360"/>
              <w:jc w:val="center"/>
            </w:pPr>
            <w:r w:rsidRPr="002B0BA8">
              <w:rPr>
                <w:rFonts w:eastAsia="宋体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76DB" w:rsidRDefault="00CF76DB" w:rsidP="00CF76DB">
            <w:pPr>
              <w:spacing w:line="240" w:lineRule="exact"/>
              <w:ind w:firstLine="360"/>
              <w:jc w:val="right"/>
            </w:pPr>
            <w:r w:rsidRPr="002B0BA8">
              <w:rPr>
                <w:rFonts w:eastAsia="宋体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76DB" w:rsidRDefault="00CF76DB" w:rsidP="00CF76DB">
            <w:pPr>
              <w:spacing w:line="240" w:lineRule="exact"/>
              <w:ind w:firstLine="360"/>
              <w:jc w:val="right"/>
            </w:pPr>
            <w:r w:rsidRPr="002B0BA8">
              <w:rPr>
                <w:rFonts w:eastAsia="宋体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6DB" w:rsidRDefault="00CF76DB" w:rsidP="00CF76DB">
            <w:pPr>
              <w:spacing w:line="240" w:lineRule="exact"/>
              <w:ind w:firstLine="360"/>
              <w:jc w:val="right"/>
            </w:pPr>
            <w:r w:rsidRPr="002B0BA8">
              <w:rPr>
                <w:rFonts w:eastAsia="宋体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76DB" w:rsidRDefault="00CF76DB" w:rsidP="00CF76DB">
            <w:pPr>
              <w:spacing w:line="240" w:lineRule="exact"/>
              <w:ind w:firstLine="360"/>
              <w:jc w:val="right"/>
            </w:pPr>
            <w:r w:rsidRPr="002B0BA8">
              <w:rPr>
                <w:rFonts w:eastAsia="宋体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76DB" w:rsidRDefault="00CF76DB" w:rsidP="00CF76DB">
            <w:pPr>
              <w:spacing w:line="240" w:lineRule="exact"/>
              <w:ind w:firstLine="360"/>
              <w:jc w:val="right"/>
            </w:pPr>
            <w:r w:rsidRPr="002B0BA8">
              <w:rPr>
                <w:rFonts w:eastAsia="宋体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F76DB" w:rsidRDefault="00CF76DB" w:rsidP="00CF76DB">
            <w:pPr>
              <w:spacing w:line="240" w:lineRule="exact"/>
              <w:ind w:firstLine="360"/>
              <w:jc w:val="center"/>
            </w:pPr>
            <w:r w:rsidRPr="002B0BA8">
              <w:rPr>
                <w:rFonts w:eastAsia="宋体"/>
                <w:sz w:val="18"/>
                <w:szCs w:val="18"/>
              </w:rPr>
              <w:t>-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F76DB" w:rsidRPr="00CF76DB" w:rsidRDefault="00CF76DB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-</w:t>
            </w:r>
          </w:p>
        </w:tc>
      </w:tr>
      <w:tr w:rsidR="00CF76DB" w:rsidRPr="00CF76DB" w:rsidTr="00CF76DB">
        <w:trPr>
          <w:trHeight w:val="284"/>
          <w:jc w:val="center"/>
        </w:trPr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F76DB" w:rsidRPr="00CF76DB" w:rsidRDefault="00CF76DB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其他关联方及附属企业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76DB" w:rsidRDefault="00CF76DB" w:rsidP="00CF76DB">
            <w:pPr>
              <w:spacing w:line="240" w:lineRule="exact"/>
              <w:ind w:firstLine="360"/>
              <w:jc w:val="center"/>
            </w:pPr>
            <w:r w:rsidRPr="002B0BA8">
              <w:rPr>
                <w:rFonts w:eastAsia="宋体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76DB" w:rsidRDefault="00CF76DB" w:rsidP="00CF76DB">
            <w:pPr>
              <w:spacing w:line="240" w:lineRule="exact"/>
              <w:ind w:firstLine="360"/>
              <w:jc w:val="center"/>
            </w:pPr>
            <w:r w:rsidRPr="002B0BA8">
              <w:rPr>
                <w:rFonts w:eastAsia="宋体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6DB" w:rsidRDefault="00CF76DB" w:rsidP="00CF76DB">
            <w:pPr>
              <w:spacing w:line="240" w:lineRule="exact"/>
              <w:ind w:firstLine="360"/>
              <w:jc w:val="center"/>
            </w:pPr>
            <w:r w:rsidRPr="002B0BA8">
              <w:rPr>
                <w:rFonts w:eastAsia="宋体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76DB" w:rsidRDefault="00CF76DB" w:rsidP="00CF76DB">
            <w:pPr>
              <w:spacing w:line="240" w:lineRule="exact"/>
              <w:ind w:firstLine="360"/>
              <w:jc w:val="right"/>
            </w:pPr>
            <w:r w:rsidRPr="002B0BA8">
              <w:rPr>
                <w:rFonts w:eastAsia="宋体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76DB" w:rsidRDefault="00CF76DB" w:rsidP="00CF76DB">
            <w:pPr>
              <w:spacing w:line="240" w:lineRule="exact"/>
              <w:ind w:firstLine="360"/>
              <w:jc w:val="right"/>
            </w:pPr>
            <w:r w:rsidRPr="002B0BA8">
              <w:rPr>
                <w:rFonts w:eastAsia="宋体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6DB" w:rsidRDefault="00CF76DB" w:rsidP="00CF76DB">
            <w:pPr>
              <w:spacing w:line="240" w:lineRule="exact"/>
              <w:ind w:firstLine="360"/>
              <w:jc w:val="right"/>
            </w:pPr>
            <w:r w:rsidRPr="002B0BA8">
              <w:rPr>
                <w:rFonts w:eastAsia="宋体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76DB" w:rsidRDefault="00CF76DB" w:rsidP="00CF76DB">
            <w:pPr>
              <w:spacing w:line="240" w:lineRule="exact"/>
              <w:ind w:firstLine="360"/>
              <w:jc w:val="right"/>
            </w:pPr>
            <w:r w:rsidRPr="002B0BA8">
              <w:rPr>
                <w:rFonts w:eastAsia="宋体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76DB" w:rsidRDefault="00CF76DB" w:rsidP="00CF76DB">
            <w:pPr>
              <w:spacing w:line="240" w:lineRule="exact"/>
              <w:ind w:firstLine="360"/>
              <w:jc w:val="right"/>
            </w:pPr>
            <w:r w:rsidRPr="002B0BA8">
              <w:rPr>
                <w:rFonts w:eastAsia="宋体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76DB" w:rsidRDefault="00CF76DB" w:rsidP="00CF76DB">
            <w:pPr>
              <w:spacing w:line="240" w:lineRule="exact"/>
              <w:ind w:firstLine="360"/>
              <w:jc w:val="center"/>
            </w:pPr>
            <w:r w:rsidRPr="002B0BA8">
              <w:rPr>
                <w:rFonts w:eastAsia="宋体"/>
                <w:sz w:val="18"/>
                <w:szCs w:val="18"/>
              </w:rPr>
              <w:t>-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F76DB" w:rsidRPr="00CF76DB" w:rsidRDefault="00CF76DB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非经营性占用</w:t>
            </w:r>
          </w:p>
        </w:tc>
      </w:tr>
      <w:tr w:rsidR="00CF76DB" w:rsidRPr="00CF76DB" w:rsidTr="00CF76DB">
        <w:trPr>
          <w:trHeight w:val="284"/>
          <w:jc w:val="center"/>
        </w:trPr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F76DB" w:rsidRPr="00CF76DB" w:rsidRDefault="00CF76DB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小计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F76DB" w:rsidRDefault="00CF76DB" w:rsidP="00CF76DB">
            <w:pPr>
              <w:spacing w:line="240" w:lineRule="exact"/>
              <w:ind w:firstLine="360"/>
              <w:jc w:val="center"/>
            </w:pPr>
            <w:r w:rsidRPr="002B0BA8">
              <w:rPr>
                <w:rFonts w:eastAsia="宋体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F76DB" w:rsidRDefault="00CF76DB" w:rsidP="00CF76DB">
            <w:pPr>
              <w:spacing w:line="240" w:lineRule="exact"/>
              <w:ind w:firstLine="360"/>
              <w:jc w:val="center"/>
            </w:pPr>
            <w:r w:rsidRPr="002B0BA8">
              <w:rPr>
                <w:rFonts w:eastAsia="宋体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6DB" w:rsidRDefault="00CF76DB" w:rsidP="00CF76DB">
            <w:pPr>
              <w:spacing w:line="240" w:lineRule="exact"/>
              <w:ind w:firstLine="360"/>
              <w:jc w:val="center"/>
            </w:pPr>
            <w:r w:rsidRPr="002B0BA8">
              <w:rPr>
                <w:rFonts w:eastAsia="宋体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76DB" w:rsidRDefault="00CF76DB" w:rsidP="00CF76DB">
            <w:pPr>
              <w:spacing w:line="240" w:lineRule="exact"/>
              <w:ind w:firstLine="360"/>
              <w:jc w:val="right"/>
            </w:pPr>
            <w:r w:rsidRPr="002B0BA8">
              <w:rPr>
                <w:rFonts w:eastAsia="宋体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76DB" w:rsidRDefault="00CF76DB" w:rsidP="00CF76DB">
            <w:pPr>
              <w:spacing w:line="240" w:lineRule="exact"/>
              <w:ind w:firstLine="360"/>
              <w:jc w:val="right"/>
            </w:pPr>
            <w:r w:rsidRPr="002B0BA8">
              <w:rPr>
                <w:rFonts w:eastAsia="宋体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6DB" w:rsidRDefault="00CF76DB" w:rsidP="00CF76DB">
            <w:pPr>
              <w:spacing w:line="240" w:lineRule="exact"/>
              <w:ind w:firstLine="360"/>
              <w:jc w:val="right"/>
            </w:pPr>
            <w:r w:rsidRPr="002B0BA8">
              <w:rPr>
                <w:rFonts w:eastAsia="宋体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76DB" w:rsidRDefault="00CF76DB" w:rsidP="00CF76DB">
            <w:pPr>
              <w:spacing w:line="240" w:lineRule="exact"/>
              <w:ind w:firstLine="360"/>
              <w:jc w:val="right"/>
            </w:pPr>
            <w:r w:rsidRPr="002B0BA8">
              <w:rPr>
                <w:rFonts w:eastAsia="宋体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76DB" w:rsidRDefault="00CF76DB" w:rsidP="00CF76DB">
            <w:pPr>
              <w:spacing w:line="240" w:lineRule="exact"/>
              <w:ind w:firstLine="360"/>
              <w:jc w:val="right"/>
            </w:pPr>
            <w:r w:rsidRPr="002B0BA8">
              <w:rPr>
                <w:rFonts w:eastAsia="宋体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F76DB" w:rsidRDefault="00CF76DB" w:rsidP="00CF76DB">
            <w:pPr>
              <w:spacing w:line="240" w:lineRule="exact"/>
              <w:ind w:firstLine="360"/>
              <w:jc w:val="center"/>
            </w:pPr>
            <w:r w:rsidRPr="002B0BA8">
              <w:rPr>
                <w:rFonts w:eastAsia="宋体"/>
                <w:sz w:val="18"/>
                <w:szCs w:val="18"/>
              </w:rPr>
              <w:t>-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F76DB" w:rsidRPr="00CF76DB" w:rsidRDefault="00CF76DB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-</w:t>
            </w:r>
          </w:p>
        </w:tc>
      </w:tr>
      <w:tr w:rsidR="00CF76DB" w:rsidRPr="00CF76DB" w:rsidTr="00CF76DB">
        <w:trPr>
          <w:trHeight w:val="284"/>
          <w:jc w:val="center"/>
        </w:trPr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F76DB" w:rsidRPr="00CF76DB" w:rsidRDefault="00CF76DB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总计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F76DB" w:rsidRDefault="00CF76DB" w:rsidP="00CF76DB">
            <w:pPr>
              <w:spacing w:line="240" w:lineRule="exact"/>
              <w:ind w:firstLine="360"/>
              <w:jc w:val="center"/>
            </w:pPr>
            <w:r w:rsidRPr="002B0BA8">
              <w:rPr>
                <w:rFonts w:eastAsia="宋体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F76DB" w:rsidRDefault="00CF76DB" w:rsidP="00CF76DB">
            <w:pPr>
              <w:spacing w:line="240" w:lineRule="exact"/>
              <w:ind w:firstLine="360"/>
              <w:jc w:val="center"/>
            </w:pPr>
            <w:r w:rsidRPr="002B0BA8">
              <w:rPr>
                <w:rFonts w:eastAsia="宋体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6DB" w:rsidRDefault="00CF76DB" w:rsidP="00CF76DB">
            <w:pPr>
              <w:spacing w:line="240" w:lineRule="exact"/>
              <w:ind w:firstLine="360"/>
              <w:jc w:val="center"/>
            </w:pPr>
            <w:r w:rsidRPr="002B0BA8">
              <w:rPr>
                <w:rFonts w:eastAsia="宋体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76DB" w:rsidRDefault="00CF76DB" w:rsidP="00CF76DB">
            <w:pPr>
              <w:spacing w:line="240" w:lineRule="exact"/>
              <w:ind w:firstLine="360"/>
              <w:jc w:val="right"/>
            </w:pPr>
            <w:r w:rsidRPr="002B0BA8">
              <w:rPr>
                <w:rFonts w:eastAsia="宋体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76DB" w:rsidRDefault="00CF76DB" w:rsidP="00CF76DB">
            <w:pPr>
              <w:spacing w:line="240" w:lineRule="exact"/>
              <w:ind w:firstLine="360"/>
              <w:jc w:val="right"/>
            </w:pPr>
            <w:r w:rsidRPr="002B0BA8">
              <w:rPr>
                <w:rFonts w:eastAsia="宋体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6DB" w:rsidRDefault="00CF76DB" w:rsidP="00CF76DB">
            <w:pPr>
              <w:spacing w:line="240" w:lineRule="exact"/>
              <w:ind w:firstLine="360"/>
              <w:jc w:val="right"/>
            </w:pPr>
            <w:r w:rsidRPr="002B0BA8">
              <w:rPr>
                <w:rFonts w:eastAsia="宋体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76DB" w:rsidRDefault="00CF76DB" w:rsidP="00CF76DB">
            <w:pPr>
              <w:spacing w:line="240" w:lineRule="exact"/>
              <w:ind w:firstLine="360"/>
              <w:jc w:val="right"/>
            </w:pPr>
            <w:r w:rsidRPr="002B0BA8">
              <w:rPr>
                <w:rFonts w:eastAsia="宋体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76DB" w:rsidRDefault="00CF76DB" w:rsidP="00CF76DB">
            <w:pPr>
              <w:spacing w:line="240" w:lineRule="exact"/>
              <w:ind w:firstLine="360"/>
              <w:jc w:val="right"/>
            </w:pPr>
            <w:r w:rsidRPr="002B0BA8">
              <w:rPr>
                <w:rFonts w:eastAsia="宋体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F76DB" w:rsidRDefault="00CF76DB" w:rsidP="00CF76DB">
            <w:pPr>
              <w:spacing w:line="240" w:lineRule="exact"/>
              <w:ind w:firstLine="360"/>
              <w:jc w:val="center"/>
            </w:pPr>
            <w:r w:rsidRPr="002B0BA8">
              <w:rPr>
                <w:rFonts w:eastAsia="宋体"/>
                <w:sz w:val="18"/>
                <w:szCs w:val="18"/>
              </w:rPr>
              <w:t>-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F76DB" w:rsidRPr="00CF76DB" w:rsidRDefault="00CF76DB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-</w:t>
            </w:r>
          </w:p>
        </w:tc>
      </w:tr>
      <w:tr w:rsidR="00B10A2C" w:rsidRPr="00CF76DB" w:rsidTr="00CF76DB">
        <w:trPr>
          <w:trHeight w:val="284"/>
          <w:jc w:val="center"/>
        </w:trPr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10A2C" w:rsidRPr="00CF76DB" w:rsidRDefault="00B10A2C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其他关联资金往来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10A2C" w:rsidRPr="00CF76DB" w:rsidRDefault="00B10A2C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资金往来方名称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10A2C" w:rsidRPr="00CF76DB" w:rsidRDefault="00B10A2C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往来方与上市公司的关联关系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A2C" w:rsidRPr="00CF76DB" w:rsidRDefault="00B10A2C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上市公司核算的会计科目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10A2C" w:rsidRPr="00CF76DB" w:rsidRDefault="00B10A2C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2024</w:t>
            </w:r>
            <w:r w:rsidRPr="00CF76DB">
              <w:rPr>
                <w:rFonts w:eastAsia="宋体"/>
                <w:sz w:val="18"/>
                <w:szCs w:val="18"/>
              </w:rPr>
              <w:t>年期初往来资金余额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10A2C" w:rsidRPr="00CF76DB" w:rsidRDefault="00B10A2C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2024</w:t>
            </w:r>
            <w:r w:rsidRPr="00CF76DB">
              <w:rPr>
                <w:rFonts w:eastAsia="宋体"/>
                <w:sz w:val="18"/>
                <w:szCs w:val="18"/>
              </w:rPr>
              <w:t>年半年度往来累计发生金额（不含利息）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A2C" w:rsidRPr="00CF76DB" w:rsidRDefault="00B10A2C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2024</w:t>
            </w:r>
            <w:r w:rsidRPr="00CF76DB">
              <w:rPr>
                <w:rFonts w:eastAsia="宋体"/>
                <w:sz w:val="18"/>
                <w:szCs w:val="18"/>
              </w:rPr>
              <w:t>年半年度往来资金的利息（如有）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10A2C" w:rsidRPr="00CF76DB" w:rsidRDefault="00B10A2C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2024</w:t>
            </w:r>
            <w:r w:rsidRPr="00CF76DB">
              <w:rPr>
                <w:rFonts w:eastAsia="宋体"/>
                <w:sz w:val="18"/>
                <w:szCs w:val="18"/>
              </w:rPr>
              <w:t>年半年度偿还累计发生金额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10A2C" w:rsidRPr="00CF76DB" w:rsidRDefault="00B10A2C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2024</w:t>
            </w:r>
            <w:r w:rsidRPr="00CF76DB">
              <w:rPr>
                <w:rFonts w:eastAsia="宋体"/>
                <w:sz w:val="18"/>
                <w:szCs w:val="18"/>
              </w:rPr>
              <w:t>年半年度期末往来资金余额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10A2C" w:rsidRPr="00CF76DB" w:rsidRDefault="00B10A2C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往来形成原因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10A2C" w:rsidRPr="00CF76DB" w:rsidRDefault="00B10A2C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往来性质</w:t>
            </w:r>
          </w:p>
          <w:p w:rsidR="00B10A2C" w:rsidRPr="00CF76DB" w:rsidRDefault="00B10A2C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（经营性往来、非经营性往来）</w:t>
            </w:r>
          </w:p>
        </w:tc>
      </w:tr>
      <w:tr w:rsidR="00CF76DB" w:rsidRPr="00CF76DB" w:rsidTr="00CF76DB">
        <w:trPr>
          <w:trHeight w:val="284"/>
          <w:jc w:val="center"/>
        </w:trPr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10A2C" w:rsidRPr="00CF76DB" w:rsidRDefault="00B10A2C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控股股东、实际控制人及其附属企业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0A2C" w:rsidRPr="00CF76DB" w:rsidRDefault="00B10A2C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0A2C" w:rsidRPr="00CF76DB" w:rsidRDefault="00B10A2C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A2C" w:rsidRPr="00CF76DB" w:rsidRDefault="00B10A2C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0A2C" w:rsidRPr="00CF76DB" w:rsidRDefault="00B10A2C" w:rsidP="00CF76DB">
            <w:pPr>
              <w:spacing w:line="240" w:lineRule="exact"/>
              <w:ind w:firstLineChars="0" w:firstLine="0"/>
              <w:jc w:val="right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0A2C" w:rsidRPr="00CF76DB" w:rsidRDefault="00B10A2C" w:rsidP="00CF76DB">
            <w:pPr>
              <w:spacing w:line="240" w:lineRule="exact"/>
              <w:ind w:firstLineChars="0" w:firstLine="0"/>
              <w:jc w:val="right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A2C" w:rsidRPr="00CF76DB" w:rsidRDefault="00B10A2C" w:rsidP="00CF76DB">
            <w:pPr>
              <w:spacing w:line="240" w:lineRule="exact"/>
              <w:ind w:firstLineChars="0" w:firstLine="0"/>
              <w:jc w:val="right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0A2C" w:rsidRPr="00CF76DB" w:rsidRDefault="00B10A2C" w:rsidP="00CF76DB">
            <w:pPr>
              <w:spacing w:line="240" w:lineRule="exact"/>
              <w:ind w:firstLineChars="0" w:firstLine="0"/>
              <w:jc w:val="right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0A2C" w:rsidRPr="00CF76DB" w:rsidRDefault="00B10A2C" w:rsidP="00CF76DB">
            <w:pPr>
              <w:spacing w:line="240" w:lineRule="exact"/>
              <w:ind w:firstLineChars="0" w:firstLine="0"/>
              <w:jc w:val="right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0A2C" w:rsidRPr="00CF76DB" w:rsidRDefault="00B10A2C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0A2C" w:rsidRPr="00CF76DB" w:rsidRDefault="00B10A2C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</w:p>
        </w:tc>
      </w:tr>
      <w:tr w:rsidR="00CF76DB" w:rsidRPr="00CF76DB" w:rsidTr="00CF76DB">
        <w:trPr>
          <w:trHeight w:val="284"/>
          <w:jc w:val="center"/>
        </w:trPr>
        <w:tc>
          <w:tcPr>
            <w:tcW w:w="16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10A2C" w:rsidRPr="00CF76DB" w:rsidRDefault="00B10A2C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0A2C" w:rsidRPr="00CF76DB" w:rsidRDefault="00B10A2C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0A2C" w:rsidRPr="00CF76DB" w:rsidRDefault="00B10A2C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A2C" w:rsidRPr="00CF76DB" w:rsidRDefault="00B10A2C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0A2C" w:rsidRPr="00CF76DB" w:rsidRDefault="00B10A2C" w:rsidP="00CF76DB">
            <w:pPr>
              <w:spacing w:line="240" w:lineRule="exact"/>
              <w:ind w:firstLineChars="0" w:firstLine="0"/>
              <w:jc w:val="right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0A2C" w:rsidRPr="00CF76DB" w:rsidRDefault="00B10A2C" w:rsidP="00CF76DB">
            <w:pPr>
              <w:spacing w:line="240" w:lineRule="exact"/>
              <w:ind w:firstLineChars="0" w:firstLine="0"/>
              <w:jc w:val="right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A2C" w:rsidRPr="00CF76DB" w:rsidRDefault="00B10A2C" w:rsidP="00CF76DB">
            <w:pPr>
              <w:spacing w:line="240" w:lineRule="exact"/>
              <w:ind w:firstLineChars="0" w:firstLine="0"/>
              <w:jc w:val="right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0A2C" w:rsidRPr="00CF76DB" w:rsidRDefault="00B10A2C" w:rsidP="00CF76DB">
            <w:pPr>
              <w:spacing w:line="240" w:lineRule="exact"/>
              <w:ind w:firstLineChars="0" w:firstLine="0"/>
              <w:jc w:val="right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0A2C" w:rsidRPr="00CF76DB" w:rsidRDefault="00B10A2C" w:rsidP="00CF76DB">
            <w:pPr>
              <w:spacing w:line="240" w:lineRule="exact"/>
              <w:ind w:firstLineChars="0" w:firstLine="0"/>
              <w:jc w:val="right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0A2C" w:rsidRPr="00CF76DB" w:rsidRDefault="00B10A2C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0A2C" w:rsidRPr="00CF76DB" w:rsidRDefault="00B10A2C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</w:p>
        </w:tc>
      </w:tr>
      <w:tr w:rsidR="0056409E" w:rsidRPr="00CF76DB" w:rsidTr="00CF76DB">
        <w:trPr>
          <w:trHeight w:val="284"/>
          <w:jc w:val="center"/>
        </w:trPr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409E" w:rsidRPr="00CF76DB" w:rsidRDefault="0056409E" w:rsidP="00CF76DB">
            <w:pPr>
              <w:spacing w:line="240" w:lineRule="exact"/>
              <w:ind w:firstLine="360"/>
              <w:jc w:val="center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上市公司的子公司及其附属企业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lef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山东御景大酒店有限公司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子公司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其他应收款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righ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 xml:space="preserve">19,350.72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righ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righ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righ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 xml:space="preserve">19,350.72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righ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 xml:space="preserve">0.00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借款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非经营性往来</w:t>
            </w:r>
          </w:p>
        </w:tc>
      </w:tr>
      <w:tr w:rsidR="0056409E" w:rsidRPr="00CF76DB" w:rsidTr="00CF76DB">
        <w:trPr>
          <w:trHeight w:val="284"/>
          <w:jc w:val="center"/>
        </w:trPr>
        <w:tc>
          <w:tcPr>
            <w:tcW w:w="16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lef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上海鸿泰房地产有限公司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子公司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其他应收款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righ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 xml:space="preserve">3,664.91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righ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 xml:space="preserve">3,399.73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righ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 xml:space="preserve">106.63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righ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 xml:space="preserve">588.69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righ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6,582.5</w:t>
            </w:r>
            <w:r w:rsidR="008F26DE" w:rsidRPr="00CF76DB">
              <w:rPr>
                <w:rFonts w:eastAsia="宋体"/>
                <w:sz w:val="18"/>
                <w:szCs w:val="18"/>
              </w:rPr>
              <w:t>8</w:t>
            </w:r>
            <w:r w:rsidRPr="00CF76DB">
              <w:rPr>
                <w:rFonts w:eastAsia="宋体"/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借款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非经营性往来</w:t>
            </w:r>
          </w:p>
        </w:tc>
      </w:tr>
      <w:tr w:rsidR="0056409E" w:rsidRPr="00CF76DB" w:rsidTr="00CF76DB">
        <w:trPr>
          <w:trHeight w:val="284"/>
          <w:jc w:val="center"/>
        </w:trPr>
        <w:tc>
          <w:tcPr>
            <w:tcW w:w="161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lef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上海晨鸣融资租赁有限公司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子公司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其他应收款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righ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 xml:space="preserve">129,800.00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righ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 xml:space="preserve">2,668.00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righ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 xml:space="preserve">2,669.79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righ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 xml:space="preserve">2,687.79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righ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 xml:space="preserve">132,450.00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借款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非经营性往来</w:t>
            </w:r>
          </w:p>
        </w:tc>
      </w:tr>
      <w:tr w:rsidR="0056409E" w:rsidRPr="00CF76DB" w:rsidTr="00CF76DB">
        <w:trPr>
          <w:trHeight w:val="284"/>
          <w:jc w:val="center"/>
        </w:trPr>
        <w:tc>
          <w:tcPr>
            <w:tcW w:w="161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lef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山东晨鸣融资租赁有限公司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子公司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其他应收款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righ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 xml:space="preserve">103,200.00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righ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 xml:space="preserve">46,624.61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righ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 xml:space="preserve">1,939.16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righ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 xml:space="preserve">47,663.77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righ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 xml:space="preserve">104,100.00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借款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非经营性往来</w:t>
            </w:r>
          </w:p>
        </w:tc>
      </w:tr>
      <w:tr w:rsidR="0056409E" w:rsidRPr="00CF76DB" w:rsidTr="00CF76DB">
        <w:trPr>
          <w:trHeight w:val="284"/>
          <w:jc w:val="center"/>
        </w:trPr>
        <w:tc>
          <w:tcPr>
            <w:tcW w:w="161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lef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山东晨</w:t>
            </w:r>
            <w:proofErr w:type="gramStart"/>
            <w:r w:rsidRPr="00CF76DB">
              <w:rPr>
                <w:rFonts w:eastAsia="宋体"/>
                <w:sz w:val="18"/>
                <w:szCs w:val="18"/>
              </w:rPr>
              <w:t>鸣商业保理</w:t>
            </w:r>
            <w:proofErr w:type="gramEnd"/>
            <w:r w:rsidRPr="00CF76DB">
              <w:rPr>
                <w:rFonts w:eastAsia="宋体"/>
                <w:sz w:val="18"/>
                <w:szCs w:val="18"/>
              </w:rPr>
              <w:t>有限公司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子公司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其他应收款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righ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 xml:space="preserve">108,748.75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righ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 xml:space="preserve">2,263.00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righ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 xml:space="preserve">2,236.98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righ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 xml:space="preserve">2,236.98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righ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 xml:space="preserve">111,011.75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借款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非经营性往来</w:t>
            </w:r>
          </w:p>
        </w:tc>
      </w:tr>
      <w:tr w:rsidR="0056409E" w:rsidRPr="00CF76DB" w:rsidTr="00CF76DB">
        <w:trPr>
          <w:trHeight w:val="284"/>
          <w:jc w:val="center"/>
        </w:trPr>
        <w:tc>
          <w:tcPr>
            <w:tcW w:w="161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lef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湛江晨鸣浆纸有限公司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子公司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其他应收款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righ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 xml:space="preserve">89,564.40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righ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 xml:space="preserve">0.00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righ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 xml:space="preserve">0.00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righ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 xml:space="preserve">89,564.40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righ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 xml:space="preserve">0.00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借款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非经营性往来</w:t>
            </w:r>
          </w:p>
        </w:tc>
      </w:tr>
      <w:tr w:rsidR="0056409E" w:rsidRPr="00CF76DB" w:rsidTr="00CF76DB">
        <w:trPr>
          <w:trHeight w:val="284"/>
          <w:jc w:val="center"/>
        </w:trPr>
        <w:tc>
          <w:tcPr>
            <w:tcW w:w="161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lef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上海和</w:t>
            </w:r>
            <w:proofErr w:type="gramStart"/>
            <w:r w:rsidRPr="00CF76DB">
              <w:rPr>
                <w:rFonts w:eastAsia="宋体"/>
                <w:sz w:val="18"/>
                <w:szCs w:val="18"/>
              </w:rPr>
              <w:t>睿</w:t>
            </w:r>
            <w:proofErr w:type="gramEnd"/>
            <w:r w:rsidRPr="00CF76DB">
              <w:rPr>
                <w:rFonts w:eastAsia="宋体"/>
                <w:sz w:val="18"/>
                <w:szCs w:val="18"/>
              </w:rPr>
              <w:t>投资有限公司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子公司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其他应收款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righ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 xml:space="preserve">32,998.00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righ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 xml:space="preserve">3,252.31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righ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 xml:space="preserve">240.22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righ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 xml:space="preserve">10,884.83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righ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 xml:space="preserve">25,605.70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借款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非经营性往来</w:t>
            </w:r>
          </w:p>
        </w:tc>
      </w:tr>
      <w:tr w:rsidR="0056409E" w:rsidRPr="00CF76DB" w:rsidTr="00CF76DB">
        <w:trPr>
          <w:trHeight w:val="284"/>
          <w:jc w:val="center"/>
        </w:trPr>
        <w:tc>
          <w:tcPr>
            <w:tcW w:w="161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lef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黄冈晨鸣浆纸有限公司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子公司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其他应收款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righ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 xml:space="preserve">440.72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righ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 xml:space="preserve">90,955.90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righ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 xml:space="preserve">0.00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righ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 xml:space="preserve">91,226.80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righ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169.8</w:t>
            </w:r>
            <w:r w:rsidR="008F26DE" w:rsidRPr="00CF76DB">
              <w:rPr>
                <w:rFonts w:eastAsia="宋体"/>
                <w:sz w:val="18"/>
                <w:szCs w:val="18"/>
              </w:rPr>
              <w:t>2</w:t>
            </w:r>
            <w:r w:rsidRPr="00CF76DB">
              <w:rPr>
                <w:rFonts w:eastAsia="宋体"/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借款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非经营性往来</w:t>
            </w:r>
          </w:p>
        </w:tc>
      </w:tr>
      <w:tr w:rsidR="0056409E" w:rsidRPr="00CF76DB" w:rsidTr="00CF76DB">
        <w:trPr>
          <w:trHeight w:val="284"/>
          <w:jc w:val="center"/>
        </w:trPr>
        <w:tc>
          <w:tcPr>
            <w:tcW w:w="161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lef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山东晨鸣投资有限公司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子公司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其他应收款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righ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 xml:space="preserve">1,661.20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righ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 xml:space="preserve">1,885.68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righ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 xml:space="preserve">30.45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righ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 xml:space="preserve">674.72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righ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2,902.6</w:t>
            </w:r>
            <w:r w:rsidR="00B0653B" w:rsidRPr="00CF76DB">
              <w:rPr>
                <w:rFonts w:eastAsia="宋体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借款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非经营性往来</w:t>
            </w:r>
          </w:p>
        </w:tc>
      </w:tr>
      <w:tr w:rsidR="0056409E" w:rsidRPr="00CF76DB" w:rsidTr="00CF76DB">
        <w:trPr>
          <w:trHeight w:val="284"/>
          <w:jc w:val="center"/>
        </w:trPr>
        <w:tc>
          <w:tcPr>
            <w:tcW w:w="161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lef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寿光晨鸣美术纸有限公司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子公司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其他应收款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righ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 xml:space="preserve">46,720.64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righ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 xml:space="preserve">59,281.01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righ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 xml:space="preserve">910.02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righ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 xml:space="preserve">60,866.61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righ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 xml:space="preserve">46,045.06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借款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非经营性往来</w:t>
            </w:r>
          </w:p>
        </w:tc>
      </w:tr>
      <w:tr w:rsidR="0056409E" w:rsidRPr="00CF76DB" w:rsidTr="00CF76DB">
        <w:trPr>
          <w:trHeight w:val="284"/>
          <w:jc w:val="center"/>
        </w:trPr>
        <w:tc>
          <w:tcPr>
            <w:tcW w:w="161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lef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山东晨鸣纸业销售有限公司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子公司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其他应收款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righ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 xml:space="preserve">0.00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righ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 xml:space="preserve">60,000.00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righ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 xml:space="preserve">0.00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righ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 xml:space="preserve">0.00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righ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 xml:space="preserve">60,000.00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借款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非经营性往来</w:t>
            </w:r>
          </w:p>
        </w:tc>
      </w:tr>
      <w:tr w:rsidR="0056409E" w:rsidRPr="00CF76DB" w:rsidTr="00CF76DB">
        <w:trPr>
          <w:trHeight w:val="284"/>
          <w:jc w:val="center"/>
        </w:trPr>
        <w:tc>
          <w:tcPr>
            <w:tcW w:w="161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lef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晨鸣（海外）有限公司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子公司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其他应收款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righ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 xml:space="preserve">25,000.00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righ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 xml:space="preserve">0.00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righ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 xml:space="preserve">0.00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righ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 xml:space="preserve">0.00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righ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 xml:space="preserve">25,000.00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借款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非经营性往来</w:t>
            </w:r>
          </w:p>
        </w:tc>
      </w:tr>
      <w:tr w:rsidR="0056409E" w:rsidRPr="00CF76DB" w:rsidTr="00CF76DB">
        <w:trPr>
          <w:trHeight w:val="284"/>
          <w:jc w:val="center"/>
        </w:trPr>
        <w:tc>
          <w:tcPr>
            <w:tcW w:w="161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lef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南京晨</w:t>
            </w:r>
            <w:proofErr w:type="gramStart"/>
            <w:r w:rsidRPr="00CF76DB">
              <w:rPr>
                <w:rFonts w:eastAsia="宋体"/>
                <w:sz w:val="18"/>
                <w:szCs w:val="18"/>
              </w:rPr>
              <w:t>鸣文化</w:t>
            </w:r>
            <w:proofErr w:type="gramEnd"/>
            <w:r w:rsidRPr="00CF76DB">
              <w:rPr>
                <w:rFonts w:eastAsia="宋体"/>
                <w:sz w:val="18"/>
                <w:szCs w:val="18"/>
              </w:rPr>
              <w:t>传播有限公司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子公司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其他应收款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righ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 xml:space="preserve">16,623.82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righ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 xml:space="preserve">0.00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righ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 xml:space="preserve">0.00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righ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 xml:space="preserve">0.00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righ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 xml:space="preserve">16,623.82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借款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非经营性往来</w:t>
            </w:r>
          </w:p>
        </w:tc>
      </w:tr>
      <w:tr w:rsidR="0056409E" w:rsidRPr="00CF76DB" w:rsidTr="00CF76DB">
        <w:trPr>
          <w:trHeight w:val="284"/>
          <w:jc w:val="center"/>
        </w:trPr>
        <w:tc>
          <w:tcPr>
            <w:tcW w:w="161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lef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济南晨鸣纸业销售有限公司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子公司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其他应收款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righ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 xml:space="preserve">27,081.00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righ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 xml:space="preserve">769.78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righ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 xml:space="preserve">307.19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righ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 xml:space="preserve">5,445.17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righ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 xml:space="preserve">22,712.80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借款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非经营性往来</w:t>
            </w:r>
          </w:p>
        </w:tc>
      </w:tr>
      <w:tr w:rsidR="0056409E" w:rsidRPr="00CF76DB" w:rsidTr="00CF76DB">
        <w:trPr>
          <w:trHeight w:val="284"/>
          <w:jc w:val="center"/>
        </w:trPr>
        <w:tc>
          <w:tcPr>
            <w:tcW w:w="161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lef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上海鸿泰物业管理有限公司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子公司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其他应收款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righ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 xml:space="preserve">982.67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righ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 xml:space="preserve">331.00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righ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 xml:space="preserve">17.79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righ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 xml:space="preserve">831.67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righ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 xml:space="preserve">499.79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借款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非经营性往来</w:t>
            </w:r>
          </w:p>
        </w:tc>
      </w:tr>
      <w:tr w:rsidR="0056409E" w:rsidRPr="00CF76DB" w:rsidTr="00CF76DB">
        <w:trPr>
          <w:trHeight w:val="284"/>
          <w:jc w:val="center"/>
        </w:trPr>
        <w:tc>
          <w:tcPr>
            <w:tcW w:w="161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lef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江西晨鸣纸业有限责任公司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子公司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其他应收款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righ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 xml:space="preserve">35,900.29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righ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 xml:space="preserve">295,440.68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righ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 xml:space="preserve">0.00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righ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 xml:space="preserve">325,348.29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righ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 xml:space="preserve">5,992.68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借款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非经营性往来</w:t>
            </w:r>
          </w:p>
        </w:tc>
      </w:tr>
      <w:tr w:rsidR="0056409E" w:rsidRPr="00CF76DB" w:rsidTr="00CF76DB">
        <w:trPr>
          <w:trHeight w:val="284"/>
          <w:jc w:val="center"/>
        </w:trPr>
        <w:tc>
          <w:tcPr>
            <w:tcW w:w="161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lef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晨鸣（香港）有限公司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子公司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其他应收款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righ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 xml:space="preserve">131,990.68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righ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 xml:space="preserve">188,300.00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righ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 xml:space="preserve">0.00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righ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 xml:space="preserve">152,175.00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righ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 xml:space="preserve">168,115.68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借款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非经营性往来</w:t>
            </w:r>
          </w:p>
        </w:tc>
      </w:tr>
      <w:tr w:rsidR="0056409E" w:rsidRPr="00CF76DB" w:rsidTr="00CF76DB">
        <w:trPr>
          <w:trHeight w:val="284"/>
          <w:jc w:val="center"/>
        </w:trPr>
        <w:tc>
          <w:tcPr>
            <w:tcW w:w="161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lef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武汉骏恒物业管理有限公司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子公司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其他应收款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righ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 xml:space="preserve">6,673.00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righ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 xml:space="preserve">411.24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righ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 xml:space="preserve">75.24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righ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 xml:space="preserve">1,144.48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righ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 xml:space="preserve">6,015.00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借款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非经营性往来</w:t>
            </w:r>
          </w:p>
        </w:tc>
      </w:tr>
      <w:tr w:rsidR="0056409E" w:rsidRPr="00CF76DB" w:rsidTr="00CF76DB">
        <w:trPr>
          <w:trHeight w:val="284"/>
          <w:jc w:val="center"/>
        </w:trPr>
        <w:tc>
          <w:tcPr>
            <w:tcW w:w="161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lef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富裕晨鸣纸业有限责任公司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子公司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其他应收款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righ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 xml:space="preserve">7,147.51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righ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 xml:space="preserve">13.62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righ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 xml:space="preserve">0.00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righ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 xml:space="preserve">0.00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righ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 xml:space="preserve">7,161.13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借款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非经营性往来</w:t>
            </w:r>
          </w:p>
        </w:tc>
      </w:tr>
      <w:tr w:rsidR="0056409E" w:rsidRPr="00CF76DB" w:rsidTr="00CF76DB">
        <w:trPr>
          <w:trHeight w:val="284"/>
          <w:jc w:val="center"/>
        </w:trPr>
        <w:tc>
          <w:tcPr>
            <w:tcW w:w="161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lef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崇闵文化发展（上海）有限公司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子公司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其他应收款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righ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 xml:space="preserve">7,525.77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righ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 xml:space="preserve">283.48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righ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 xml:space="preserve">26.70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righ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 xml:space="preserve">194.68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righ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 xml:space="preserve">7,641.27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借款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非经营性往来</w:t>
            </w:r>
          </w:p>
        </w:tc>
      </w:tr>
      <w:tr w:rsidR="0056409E" w:rsidRPr="00CF76DB" w:rsidTr="00CF76DB">
        <w:trPr>
          <w:trHeight w:val="284"/>
          <w:jc w:val="center"/>
        </w:trPr>
        <w:tc>
          <w:tcPr>
            <w:tcW w:w="161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lef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广东晨鸣板材有限责任公司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子公司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其他应收款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righ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 xml:space="preserve">14,458.42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righ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 xml:space="preserve">4,424.18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righ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 xml:space="preserve">0.00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righ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 xml:space="preserve">5,890.69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righ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12,991.</w:t>
            </w:r>
            <w:r w:rsidR="0083797C" w:rsidRPr="00CF76DB">
              <w:rPr>
                <w:rFonts w:eastAsia="宋体"/>
                <w:sz w:val="18"/>
                <w:szCs w:val="18"/>
              </w:rPr>
              <w:t xml:space="preserve">91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借款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非经营性往来</w:t>
            </w:r>
          </w:p>
        </w:tc>
      </w:tr>
      <w:tr w:rsidR="0056409E" w:rsidRPr="00CF76DB" w:rsidTr="00CF76DB">
        <w:trPr>
          <w:trHeight w:val="284"/>
          <w:jc w:val="center"/>
        </w:trPr>
        <w:tc>
          <w:tcPr>
            <w:tcW w:w="161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lef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上海晨鸣实业有限公司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子公司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其他应收款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righ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 xml:space="preserve">21,975.35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righ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righ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 xml:space="preserve">487.72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righ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 xml:space="preserve">0.00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righ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22,463.0</w:t>
            </w:r>
            <w:r w:rsidR="0083797C" w:rsidRPr="00CF76DB">
              <w:rPr>
                <w:rFonts w:eastAsia="宋体"/>
                <w:sz w:val="18"/>
                <w:szCs w:val="18"/>
              </w:rPr>
              <w:t>7</w:t>
            </w:r>
            <w:r w:rsidRPr="00CF76DB">
              <w:rPr>
                <w:rFonts w:eastAsia="宋体"/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借款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非经营性往来</w:t>
            </w:r>
          </w:p>
        </w:tc>
      </w:tr>
      <w:tr w:rsidR="0056409E" w:rsidRPr="00CF76DB" w:rsidTr="00CF76DB">
        <w:trPr>
          <w:trHeight w:val="284"/>
          <w:jc w:val="center"/>
        </w:trPr>
        <w:tc>
          <w:tcPr>
            <w:tcW w:w="161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lef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寿光市润生废纸回收有限责任公司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子公司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其他应收款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righ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 xml:space="preserve">3,237.04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righ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 xml:space="preserve">0.00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righ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 xml:space="preserve">0.00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righ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 xml:space="preserve">0.00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righ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 xml:space="preserve">3,237.04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借款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非经营性往来</w:t>
            </w:r>
          </w:p>
        </w:tc>
      </w:tr>
      <w:tr w:rsidR="0056409E" w:rsidRPr="00CF76DB" w:rsidTr="00CF76DB">
        <w:trPr>
          <w:trHeight w:val="284"/>
          <w:jc w:val="center"/>
        </w:trPr>
        <w:tc>
          <w:tcPr>
            <w:tcW w:w="161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lef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吉林晨鸣纸业有限责任公司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子公司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其他应收款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righ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 xml:space="preserve">26.01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righ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 xml:space="preserve">0.00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righ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 xml:space="preserve">0.00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righ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 xml:space="preserve">26.01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righ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 xml:space="preserve">0.00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借款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非经营性往来</w:t>
            </w:r>
          </w:p>
        </w:tc>
      </w:tr>
      <w:tr w:rsidR="0056409E" w:rsidRPr="00CF76DB" w:rsidTr="00CF76DB">
        <w:trPr>
          <w:trHeight w:val="284"/>
          <w:jc w:val="center"/>
        </w:trPr>
        <w:tc>
          <w:tcPr>
            <w:tcW w:w="161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lef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海拉尔晨鸣纸业有限责任公司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子公司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其他应收款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righ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 xml:space="preserve">19.91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righ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 xml:space="preserve">0.00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righ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 xml:space="preserve">0.00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righ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 xml:space="preserve">0.00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righ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 xml:space="preserve">19.91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借款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非经营性往来</w:t>
            </w:r>
          </w:p>
        </w:tc>
      </w:tr>
      <w:tr w:rsidR="0056409E" w:rsidRPr="00CF76DB" w:rsidTr="00CF76DB">
        <w:trPr>
          <w:trHeight w:val="284"/>
          <w:jc w:val="center"/>
        </w:trPr>
        <w:tc>
          <w:tcPr>
            <w:tcW w:w="161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lef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寿光晨</w:t>
            </w:r>
            <w:proofErr w:type="gramStart"/>
            <w:r w:rsidRPr="00CF76DB">
              <w:rPr>
                <w:rFonts w:eastAsia="宋体"/>
                <w:sz w:val="18"/>
                <w:szCs w:val="18"/>
              </w:rPr>
              <w:t>鸣现代</w:t>
            </w:r>
            <w:proofErr w:type="gramEnd"/>
            <w:r w:rsidRPr="00CF76DB">
              <w:rPr>
                <w:rFonts w:eastAsia="宋体"/>
                <w:sz w:val="18"/>
                <w:szCs w:val="18"/>
              </w:rPr>
              <w:t>物流有限公司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子公司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其他应收款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righ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 xml:space="preserve">1,500.00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righ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 xml:space="preserve">0.00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righ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 xml:space="preserve">0.00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righ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 xml:space="preserve">0.00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righ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 xml:space="preserve">1,500.00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借款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非经营性往来</w:t>
            </w:r>
          </w:p>
        </w:tc>
      </w:tr>
      <w:tr w:rsidR="0056409E" w:rsidRPr="00CF76DB" w:rsidTr="00CF76DB">
        <w:trPr>
          <w:trHeight w:val="284"/>
          <w:jc w:val="center"/>
        </w:trPr>
        <w:tc>
          <w:tcPr>
            <w:tcW w:w="161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lef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广州晨鸣物业管理有限公司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子公司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其他应收款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righ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 xml:space="preserve">17,363.00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righ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 xml:space="preserve">0.00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righ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 xml:space="preserve">0.00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righ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 xml:space="preserve">17,363.00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righ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 xml:space="preserve">0.00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借款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非经营性往来</w:t>
            </w:r>
          </w:p>
        </w:tc>
      </w:tr>
      <w:tr w:rsidR="0056409E" w:rsidRPr="00CF76DB" w:rsidTr="00CF76DB">
        <w:trPr>
          <w:trHeight w:val="284"/>
          <w:jc w:val="center"/>
        </w:trPr>
        <w:tc>
          <w:tcPr>
            <w:tcW w:w="161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lef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江西晨鸣茶业有限公司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子公司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其他应收款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righ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 xml:space="preserve">160.00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righ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 xml:space="preserve">7.50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righ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 xml:space="preserve">0.00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righ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 xml:space="preserve">0.00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righ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 xml:space="preserve">167.50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借款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非经营性往来</w:t>
            </w:r>
          </w:p>
        </w:tc>
      </w:tr>
      <w:tr w:rsidR="0056409E" w:rsidRPr="00CF76DB" w:rsidTr="00CF76DB">
        <w:trPr>
          <w:trHeight w:val="284"/>
          <w:jc w:val="center"/>
        </w:trPr>
        <w:tc>
          <w:tcPr>
            <w:tcW w:w="161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lef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海南晨鸣科技有限公司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子公司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其他应收款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righ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 xml:space="preserve">109.38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righ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 xml:space="preserve">0.00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righ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 xml:space="preserve">0.00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righ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 xml:space="preserve">109.38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righ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 xml:space="preserve">0.00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借款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非经营性往来</w:t>
            </w:r>
          </w:p>
        </w:tc>
      </w:tr>
      <w:tr w:rsidR="0056409E" w:rsidRPr="00CF76DB" w:rsidTr="00CF76DB">
        <w:trPr>
          <w:trHeight w:val="284"/>
          <w:jc w:val="center"/>
        </w:trPr>
        <w:tc>
          <w:tcPr>
            <w:tcW w:w="161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lef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湛江晨鸣林业发展有限公司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子公司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其他应收款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righ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 xml:space="preserve">0.00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righ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 xml:space="preserve">52.00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righ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 xml:space="preserve">0.00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righ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 xml:space="preserve">0.00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righ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 xml:space="preserve">52.00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借款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非经营性往来</w:t>
            </w:r>
          </w:p>
        </w:tc>
      </w:tr>
      <w:tr w:rsidR="0056409E" w:rsidRPr="00CF76DB" w:rsidTr="00CF76DB">
        <w:trPr>
          <w:trHeight w:val="284"/>
          <w:jc w:val="center"/>
        </w:trPr>
        <w:tc>
          <w:tcPr>
            <w:tcW w:w="161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lef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山西富银工贸有限公司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子公司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其他应收款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righ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 xml:space="preserve">22.00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righ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 xml:space="preserve">731.60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righ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 xml:space="preserve">0.00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righ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 xml:space="preserve">312.00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righ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 xml:space="preserve">441.60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借款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非经营性往来</w:t>
            </w:r>
          </w:p>
        </w:tc>
      </w:tr>
      <w:tr w:rsidR="0056409E" w:rsidRPr="00CF76DB" w:rsidTr="00CF76DB">
        <w:trPr>
          <w:trHeight w:val="284"/>
          <w:jc w:val="center"/>
        </w:trPr>
        <w:tc>
          <w:tcPr>
            <w:tcW w:w="161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lef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武汉晨鸣汉阳纸业股份有限公司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联营企业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其他应收款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righ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 xml:space="preserve">22,725.27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righ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 xml:space="preserve">0.83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righ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 xml:space="preserve">539.07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righ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 xml:space="preserve">0.83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righ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 xml:space="preserve">23,264.34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借款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非经营性往来</w:t>
            </w:r>
          </w:p>
        </w:tc>
      </w:tr>
      <w:tr w:rsidR="0056409E" w:rsidRPr="00CF76DB" w:rsidTr="00CF76DB">
        <w:trPr>
          <w:trHeight w:val="284"/>
          <w:jc w:val="center"/>
        </w:trPr>
        <w:tc>
          <w:tcPr>
            <w:tcW w:w="161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lef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潍坊港区木片码头有限公司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合营企业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其他应收款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righ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 xml:space="preserve">7,555.47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righ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 xml:space="preserve">191.10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righ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 xml:space="preserve">0.00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righ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 xml:space="preserve">0.00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righ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 xml:space="preserve">7,746.57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借款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非经营性往来</w:t>
            </w:r>
          </w:p>
        </w:tc>
      </w:tr>
      <w:tr w:rsidR="0056409E" w:rsidRPr="00CF76DB" w:rsidTr="00CF76DB">
        <w:trPr>
          <w:trHeight w:val="284"/>
          <w:jc w:val="center"/>
        </w:trPr>
        <w:tc>
          <w:tcPr>
            <w:tcW w:w="161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lef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寿光美特环保科技有限公司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合营企业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其他应收款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righ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 xml:space="preserve">1,042.72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righ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 xml:space="preserve">5.80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righ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 xml:space="preserve">31.63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righ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 xml:space="preserve">0.00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righ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 xml:space="preserve">1,080.15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借款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非经营性往来</w:t>
            </w:r>
          </w:p>
        </w:tc>
      </w:tr>
      <w:tr w:rsidR="0056409E" w:rsidRPr="00CF76DB" w:rsidTr="00CF76DB">
        <w:trPr>
          <w:trHeight w:val="284"/>
          <w:jc w:val="center"/>
        </w:trPr>
        <w:tc>
          <w:tcPr>
            <w:tcW w:w="161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lef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晨鸣（青岛）资产管理有限公司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联营企业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其他应收款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righ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 xml:space="preserve">0.00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righ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 xml:space="preserve">24.30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righ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righ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 xml:space="preserve">16.20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righ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 xml:space="preserve">8.10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租金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经营性往来</w:t>
            </w:r>
          </w:p>
        </w:tc>
      </w:tr>
      <w:tr w:rsidR="0056409E" w:rsidRPr="00CF76DB" w:rsidTr="00CF76DB">
        <w:trPr>
          <w:trHeight w:val="284"/>
          <w:jc w:val="center"/>
        </w:trPr>
        <w:tc>
          <w:tcPr>
            <w:tcW w:w="161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lef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寿光晨</w:t>
            </w:r>
            <w:proofErr w:type="gramStart"/>
            <w:r w:rsidRPr="00CF76DB">
              <w:rPr>
                <w:rFonts w:eastAsia="宋体"/>
                <w:sz w:val="18"/>
                <w:szCs w:val="18"/>
              </w:rPr>
              <w:t>鸣汇森</w:t>
            </w:r>
            <w:proofErr w:type="gramEnd"/>
            <w:r w:rsidRPr="00CF76DB">
              <w:rPr>
                <w:rFonts w:eastAsia="宋体"/>
                <w:sz w:val="18"/>
                <w:szCs w:val="18"/>
              </w:rPr>
              <w:t>新型建材有限公司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合营企业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应收账款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righ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 xml:space="preserve">0.00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righ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 xml:space="preserve">656.80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righ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righ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 xml:space="preserve">510.66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righ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146.1</w:t>
            </w:r>
            <w:r w:rsidR="0083797C" w:rsidRPr="00CF76DB">
              <w:rPr>
                <w:rFonts w:eastAsia="宋体"/>
                <w:sz w:val="18"/>
                <w:szCs w:val="18"/>
              </w:rPr>
              <w:t>4</w:t>
            </w:r>
            <w:r w:rsidRPr="00CF76DB">
              <w:rPr>
                <w:rFonts w:eastAsia="宋体"/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货款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经营性往来</w:t>
            </w:r>
          </w:p>
        </w:tc>
      </w:tr>
      <w:tr w:rsidR="0056409E" w:rsidRPr="00CF76DB" w:rsidTr="00CF76DB">
        <w:trPr>
          <w:trHeight w:val="284"/>
          <w:jc w:val="center"/>
        </w:trPr>
        <w:tc>
          <w:tcPr>
            <w:tcW w:w="161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lef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寿光晨鸣美术纸有限公司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子公司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应收账款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righ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 xml:space="preserve">0.00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righ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 xml:space="preserve">153.50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righ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righ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 xml:space="preserve">153.50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righ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 xml:space="preserve">0.00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货款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经营性往来</w:t>
            </w:r>
          </w:p>
        </w:tc>
      </w:tr>
      <w:tr w:rsidR="0056409E" w:rsidRPr="00CF76DB" w:rsidTr="00CF76DB">
        <w:trPr>
          <w:trHeight w:val="284"/>
          <w:jc w:val="center"/>
        </w:trPr>
        <w:tc>
          <w:tcPr>
            <w:tcW w:w="161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lef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山东晨鸣纸业销售有限公司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子公司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应收账款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righ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 xml:space="preserve">1,000.00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righ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 xml:space="preserve">1,803,014.44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righ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righ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 xml:space="preserve">1,750,735.81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righ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 xml:space="preserve">53,278.63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货款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经营性往来</w:t>
            </w:r>
          </w:p>
        </w:tc>
      </w:tr>
      <w:tr w:rsidR="0056409E" w:rsidRPr="00CF76DB" w:rsidTr="00CF76DB">
        <w:trPr>
          <w:trHeight w:val="284"/>
          <w:jc w:val="center"/>
        </w:trPr>
        <w:tc>
          <w:tcPr>
            <w:tcW w:w="161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lef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寿光美伦纸业有限责任公司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子公司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应收账款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righ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 xml:space="preserve">0.00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righ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 xml:space="preserve">182,101.29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righ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righ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 xml:space="preserve">180,886.83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righ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 xml:space="preserve">1,214.46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货款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经营性往来</w:t>
            </w:r>
          </w:p>
        </w:tc>
      </w:tr>
      <w:tr w:rsidR="0056409E" w:rsidRPr="00CF76DB" w:rsidTr="00CF76DB">
        <w:trPr>
          <w:trHeight w:val="284"/>
          <w:jc w:val="center"/>
        </w:trPr>
        <w:tc>
          <w:tcPr>
            <w:tcW w:w="161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lef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CHENMING PAPER USA INC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子公司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应收账款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righ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 xml:space="preserve">45.31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righ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 xml:space="preserve">163.41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righ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righ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 xml:space="preserve">56.08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righ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 xml:space="preserve">152.64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货款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经营性往来</w:t>
            </w:r>
          </w:p>
        </w:tc>
      </w:tr>
      <w:tr w:rsidR="0056409E" w:rsidRPr="00CF76DB" w:rsidTr="00CF76DB">
        <w:trPr>
          <w:trHeight w:val="284"/>
          <w:jc w:val="center"/>
        </w:trPr>
        <w:tc>
          <w:tcPr>
            <w:tcW w:w="161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lef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晨鸣（青岛）资产管理有限公司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联营企业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应收账款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righ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 xml:space="preserve">0.24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righ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righ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righ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righ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 xml:space="preserve">0.24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租金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经营性往来</w:t>
            </w:r>
          </w:p>
        </w:tc>
      </w:tr>
      <w:tr w:rsidR="0056409E" w:rsidRPr="00CF76DB" w:rsidTr="00CF76DB">
        <w:trPr>
          <w:trHeight w:val="284"/>
          <w:jc w:val="center"/>
        </w:trPr>
        <w:tc>
          <w:tcPr>
            <w:tcW w:w="161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lef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寿光市新源煤炭有限公司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子公司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预付账款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righ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 xml:space="preserve">0.00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righ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 xml:space="preserve">2,525.48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righ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righ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 xml:space="preserve">2,303.84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righ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221.6</w:t>
            </w:r>
            <w:r w:rsidR="0083797C" w:rsidRPr="00CF76DB">
              <w:rPr>
                <w:rFonts w:eastAsia="宋体"/>
                <w:sz w:val="18"/>
                <w:szCs w:val="18"/>
              </w:rPr>
              <w:t>4</w:t>
            </w:r>
            <w:r w:rsidRPr="00CF76DB">
              <w:rPr>
                <w:rFonts w:eastAsia="宋体"/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货款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经营性往来</w:t>
            </w:r>
          </w:p>
        </w:tc>
      </w:tr>
      <w:tr w:rsidR="0056409E" w:rsidRPr="00CF76DB" w:rsidTr="00CF76DB">
        <w:trPr>
          <w:trHeight w:val="284"/>
          <w:jc w:val="center"/>
        </w:trPr>
        <w:tc>
          <w:tcPr>
            <w:tcW w:w="161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left"/>
              <w:rPr>
                <w:rFonts w:eastAsia="宋体"/>
                <w:sz w:val="18"/>
                <w:szCs w:val="18"/>
              </w:rPr>
            </w:pPr>
            <w:proofErr w:type="gramStart"/>
            <w:r w:rsidRPr="00CF76DB">
              <w:rPr>
                <w:rFonts w:eastAsia="宋体"/>
                <w:sz w:val="18"/>
                <w:szCs w:val="18"/>
              </w:rPr>
              <w:t>寿光虹宜包装</w:t>
            </w:r>
            <w:proofErr w:type="gramEnd"/>
            <w:r w:rsidRPr="00CF76DB">
              <w:rPr>
                <w:rFonts w:eastAsia="宋体"/>
                <w:sz w:val="18"/>
                <w:szCs w:val="18"/>
              </w:rPr>
              <w:t>装饰有限公司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子公司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预付账款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righ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 xml:space="preserve">12,823.72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righ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righ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righ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 xml:space="preserve">12,823.72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righ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 xml:space="preserve">0.00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货款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经营性往来</w:t>
            </w:r>
          </w:p>
        </w:tc>
      </w:tr>
      <w:tr w:rsidR="0056409E" w:rsidRPr="00CF76DB" w:rsidTr="00CF76DB">
        <w:trPr>
          <w:trHeight w:val="284"/>
          <w:jc w:val="center"/>
        </w:trPr>
        <w:tc>
          <w:tcPr>
            <w:tcW w:w="161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lef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湛江晨鸣浆纸有限公司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子公司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预付账款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righ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 xml:space="preserve">7,443.54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righ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righ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righ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 xml:space="preserve">7,443.54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righ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 xml:space="preserve">0.00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货款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经营性往来</w:t>
            </w:r>
          </w:p>
        </w:tc>
      </w:tr>
      <w:tr w:rsidR="0056409E" w:rsidRPr="00CF76DB" w:rsidTr="00CF76DB">
        <w:trPr>
          <w:trHeight w:val="284"/>
          <w:jc w:val="center"/>
        </w:trPr>
        <w:tc>
          <w:tcPr>
            <w:tcW w:w="161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lef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寿光晨</w:t>
            </w:r>
            <w:proofErr w:type="gramStart"/>
            <w:r w:rsidRPr="00CF76DB">
              <w:rPr>
                <w:rFonts w:eastAsia="宋体"/>
                <w:sz w:val="18"/>
                <w:szCs w:val="18"/>
              </w:rPr>
              <w:t>鸣现代</w:t>
            </w:r>
            <w:proofErr w:type="gramEnd"/>
            <w:r w:rsidRPr="00CF76DB">
              <w:rPr>
                <w:rFonts w:eastAsia="宋体"/>
                <w:sz w:val="18"/>
                <w:szCs w:val="18"/>
              </w:rPr>
              <w:t>物流有限公司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子公司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预付账款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righ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 xml:space="preserve">438.43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righ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 xml:space="preserve">4,891.70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righ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righ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 xml:space="preserve">2,733.60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righ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 xml:space="preserve">2,596.53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货款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经营性往来</w:t>
            </w:r>
          </w:p>
        </w:tc>
      </w:tr>
      <w:tr w:rsidR="0056409E" w:rsidRPr="00CF76DB" w:rsidTr="00CF76DB">
        <w:trPr>
          <w:trHeight w:val="284"/>
          <w:jc w:val="center"/>
        </w:trPr>
        <w:tc>
          <w:tcPr>
            <w:tcW w:w="161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lef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江西晨鸣纸业有限责任公司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子公司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预付账款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righ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 xml:space="preserve">1,014.54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righ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 xml:space="preserve">21,476.62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righ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righ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 xml:space="preserve">1,616.79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righ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 xml:space="preserve">20,874.37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货款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经营性往来</w:t>
            </w:r>
          </w:p>
        </w:tc>
      </w:tr>
      <w:tr w:rsidR="0056409E" w:rsidRPr="00CF76DB" w:rsidTr="00CF76DB">
        <w:trPr>
          <w:trHeight w:val="284"/>
          <w:jc w:val="center"/>
        </w:trPr>
        <w:tc>
          <w:tcPr>
            <w:tcW w:w="16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lef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晨鸣（香港）有限公司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子公司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预付账款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righ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 xml:space="preserve">9,309.65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righ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 xml:space="preserve">39,699.93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righ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righ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 xml:space="preserve">13,572.58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righ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 xml:space="preserve">35,437.00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货款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09E" w:rsidRPr="00CF76DB" w:rsidRDefault="0056409E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经营性往来</w:t>
            </w:r>
          </w:p>
        </w:tc>
      </w:tr>
      <w:tr w:rsidR="00B3342F" w:rsidRPr="00CF76DB" w:rsidTr="00CF76DB">
        <w:trPr>
          <w:trHeight w:val="284"/>
          <w:jc w:val="center"/>
        </w:trPr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342F" w:rsidRPr="00CF76DB" w:rsidRDefault="00B3342F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其他关联方及其附属企业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342F" w:rsidRPr="00CF76DB" w:rsidRDefault="00B3342F" w:rsidP="00CF76DB">
            <w:pPr>
              <w:spacing w:line="240" w:lineRule="exact"/>
              <w:ind w:firstLineChars="0" w:firstLine="0"/>
              <w:jc w:val="lef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山东御景大酒店有限公司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342F" w:rsidRPr="00CF76DB" w:rsidRDefault="00B3342F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公司董事、高级管理人员投资之公司的附属公司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42F" w:rsidRPr="00CF76DB" w:rsidRDefault="00B3342F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应收账款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342F" w:rsidRPr="00CF76DB" w:rsidRDefault="00B3342F" w:rsidP="00CF76DB">
            <w:pPr>
              <w:spacing w:line="240" w:lineRule="exact"/>
              <w:ind w:firstLineChars="0" w:firstLine="0"/>
              <w:jc w:val="righ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 xml:space="preserve">0.00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342F" w:rsidRPr="00CF76DB" w:rsidRDefault="00B3342F" w:rsidP="00CF76DB">
            <w:pPr>
              <w:spacing w:line="240" w:lineRule="exact"/>
              <w:ind w:firstLineChars="0" w:firstLine="0"/>
              <w:jc w:val="righ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 xml:space="preserve">299.90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42F" w:rsidRPr="00CF76DB" w:rsidRDefault="00B3342F" w:rsidP="00CF76DB">
            <w:pPr>
              <w:spacing w:line="240" w:lineRule="exact"/>
              <w:ind w:firstLineChars="0" w:firstLine="0"/>
              <w:jc w:val="righ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342F" w:rsidRPr="00CF76DB" w:rsidRDefault="00B3342F" w:rsidP="00CF76DB">
            <w:pPr>
              <w:spacing w:line="240" w:lineRule="exact"/>
              <w:ind w:firstLineChars="0" w:firstLine="0"/>
              <w:jc w:val="righ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 xml:space="preserve">0.86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342F" w:rsidRPr="00CF76DB" w:rsidRDefault="00B3342F" w:rsidP="00CF76DB">
            <w:pPr>
              <w:spacing w:line="240" w:lineRule="exact"/>
              <w:ind w:firstLineChars="0" w:firstLine="0"/>
              <w:jc w:val="righ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 xml:space="preserve">299.04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342F" w:rsidRPr="00CF76DB" w:rsidRDefault="00B3342F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货款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342F" w:rsidRPr="00CF76DB" w:rsidRDefault="00B3342F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经营性往来</w:t>
            </w:r>
          </w:p>
        </w:tc>
      </w:tr>
      <w:tr w:rsidR="00B3342F" w:rsidRPr="00CF76DB" w:rsidTr="00CF76DB">
        <w:trPr>
          <w:trHeight w:val="284"/>
          <w:jc w:val="center"/>
        </w:trPr>
        <w:tc>
          <w:tcPr>
            <w:tcW w:w="16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342F" w:rsidRPr="00CF76DB" w:rsidRDefault="00B3342F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342F" w:rsidRPr="00CF76DB" w:rsidRDefault="00B3342F" w:rsidP="00CF76DB">
            <w:pPr>
              <w:spacing w:line="240" w:lineRule="exact"/>
              <w:ind w:firstLineChars="0" w:firstLine="0"/>
              <w:jc w:val="lef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山东御景大酒店有限公司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342F" w:rsidRPr="00CF76DB" w:rsidRDefault="00B3342F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公司董事、高级管理人员投资之公司的附属公司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42F" w:rsidRPr="00CF76DB" w:rsidRDefault="00B3342F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预付账款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342F" w:rsidRPr="00CF76DB" w:rsidRDefault="00B3342F" w:rsidP="00CF76DB">
            <w:pPr>
              <w:spacing w:line="240" w:lineRule="exact"/>
              <w:ind w:firstLineChars="0" w:firstLine="0"/>
              <w:jc w:val="righ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 xml:space="preserve">86.75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342F" w:rsidRPr="00CF76DB" w:rsidRDefault="00B3342F" w:rsidP="00CF76DB">
            <w:pPr>
              <w:spacing w:line="240" w:lineRule="exact"/>
              <w:ind w:firstLineChars="0" w:firstLine="0"/>
              <w:jc w:val="righ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42F" w:rsidRPr="00CF76DB" w:rsidRDefault="00B3342F" w:rsidP="00CF76DB">
            <w:pPr>
              <w:spacing w:line="240" w:lineRule="exact"/>
              <w:ind w:firstLineChars="0" w:firstLine="0"/>
              <w:jc w:val="righ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342F" w:rsidRPr="00CF76DB" w:rsidRDefault="00B3342F" w:rsidP="00CF76DB">
            <w:pPr>
              <w:spacing w:line="240" w:lineRule="exact"/>
              <w:ind w:firstLineChars="0" w:firstLine="0"/>
              <w:jc w:val="righ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 xml:space="preserve">76.06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342F" w:rsidRPr="00CF76DB" w:rsidRDefault="00B3342F" w:rsidP="00CF76DB">
            <w:pPr>
              <w:spacing w:line="240" w:lineRule="exact"/>
              <w:ind w:firstLineChars="0" w:firstLine="0"/>
              <w:jc w:val="righ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10.</w:t>
            </w:r>
            <w:r w:rsidR="0083797C" w:rsidRPr="00CF76DB">
              <w:rPr>
                <w:rFonts w:eastAsia="宋体"/>
                <w:sz w:val="18"/>
                <w:szCs w:val="18"/>
              </w:rPr>
              <w:t>69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342F" w:rsidRPr="00CF76DB" w:rsidRDefault="00B3342F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货款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342F" w:rsidRPr="00CF76DB" w:rsidRDefault="00B3342F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经营性往来</w:t>
            </w:r>
          </w:p>
        </w:tc>
      </w:tr>
      <w:tr w:rsidR="00B3342F" w:rsidRPr="00CF76DB" w:rsidTr="00CF76DB">
        <w:trPr>
          <w:trHeight w:val="284"/>
          <w:jc w:val="center"/>
        </w:trPr>
        <w:tc>
          <w:tcPr>
            <w:tcW w:w="16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342F" w:rsidRPr="00CF76DB" w:rsidRDefault="00B3342F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342F" w:rsidRPr="00CF76DB" w:rsidRDefault="00B3342F" w:rsidP="00CF76DB">
            <w:pPr>
              <w:spacing w:line="240" w:lineRule="exact"/>
              <w:ind w:firstLineChars="0" w:firstLine="0"/>
              <w:jc w:val="left"/>
              <w:rPr>
                <w:rFonts w:eastAsia="宋体"/>
                <w:sz w:val="18"/>
                <w:szCs w:val="18"/>
              </w:rPr>
            </w:pPr>
            <w:proofErr w:type="gramStart"/>
            <w:r w:rsidRPr="00CF76DB">
              <w:rPr>
                <w:rFonts w:eastAsia="宋体"/>
                <w:sz w:val="18"/>
                <w:szCs w:val="18"/>
              </w:rPr>
              <w:t>寿光晨鸣广源地</w:t>
            </w:r>
            <w:proofErr w:type="gramEnd"/>
            <w:r w:rsidRPr="00CF76DB">
              <w:rPr>
                <w:rFonts w:eastAsia="宋体"/>
                <w:sz w:val="18"/>
                <w:szCs w:val="18"/>
              </w:rPr>
              <w:t>产有限公司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342F" w:rsidRPr="00CF76DB" w:rsidRDefault="00B3342F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公司董事、高级管理人员投资之公司的附属公司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42F" w:rsidRPr="00CF76DB" w:rsidRDefault="00B3342F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其他应收款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342F" w:rsidRPr="00CF76DB" w:rsidRDefault="00B3342F" w:rsidP="00CF76DB">
            <w:pPr>
              <w:spacing w:line="240" w:lineRule="exact"/>
              <w:ind w:firstLineChars="0" w:firstLine="0"/>
              <w:jc w:val="righ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 xml:space="preserve">0.00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342F" w:rsidRPr="00CF76DB" w:rsidRDefault="00B3342F" w:rsidP="00CF76DB">
            <w:pPr>
              <w:spacing w:line="240" w:lineRule="exact"/>
              <w:ind w:firstLineChars="0" w:firstLine="0"/>
              <w:jc w:val="righ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 xml:space="preserve">19,350.72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42F" w:rsidRPr="00CF76DB" w:rsidRDefault="00B3342F" w:rsidP="00CF76DB">
            <w:pPr>
              <w:spacing w:line="240" w:lineRule="exact"/>
              <w:ind w:firstLineChars="0" w:firstLine="0"/>
              <w:jc w:val="righ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 xml:space="preserve">180.84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342F" w:rsidRPr="00CF76DB" w:rsidRDefault="00B3342F" w:rsidP="00CF76DB">
            <w:pPr>
              <w:spacing w:line="240" w:lineRule="exact"/>
              <w:ind w:firstLineChars="0" w:firstLine="0"/>
              <w:jc w:val="righ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 xml:space="preserve">2,300.72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342F" w:rsidRPr="00CF76DB" w:rsidRDefault="00B3342F" w:rsidP="00CF76DB">
            <w:pPr>
              <w:spacing w:line="240" w:lineRule="exact"/>
              <w:ind w:firstLineChars="0" w:firstLine="0"/>
              <w:jc w:val="righ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 xml:space="preserve">17,230.84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342F" w:rsidRPr="00CF76DB" w:rsidRDefault="00B3342F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酒店股权及债权转让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342F" w:rsidRPr="00CF76DB" w:rsidRDefault="00B3342F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经营性往来</w:t>
            </w:r>
          </w:p>
        </w:tc>
      </w:tr>
      <w:tr w:rsidR="0083797C" w:rsidRPr="00CF76DB" w:rsidTr="00CF76DB">
        <w:trPr>
          <w:trHeight w:val="284"/>
          <w:jc w:val="center"/>
        </w:trPr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797C" w:rsidRPr="00CF76DB" w:rsidRDefault="0083797C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总计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797C" w:rsidRPr="00CF76DB" w:rsidRDefault="0083797C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797C" w:rsidRPr="00CF76DB" w:rsidRDefault="0083797C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7C" w:rsidRPr="00CF76DB" w:rsidRDefault="0083797C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797C" w:rsidRPr="00CF76DB" w:rsidRDefault="0083797C" w:rsidP="00CF76DB">
            <w:pPr>
              <w:spacing w:line="240" w:lineRule="exact"/>
              <w:ind w:firstLineChars="0" w:firstLine="0"/>
              <w:jc w:val="righ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917,430.83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797C" w:rsidRPr="00CF76DB" w:rsidRDefault="0083797C" w:rsidP="00CF76DB">
            <w:pPr>
              <w:spacing w:line="240" w:lineRule="exact"/>
              <w:ind w:firstLineChars="0" w:firstLine="0"/>
              <w:jc w:val="righ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2,835,651.14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7C" w:rsidRPr="00CF76DB" w:rsidRDefault="0083797C" w:rsidP="00CF76DB">
            <w:pPr>
              <w:spacing w:line="240" w:lineRule="exact"/>
              <w:ind w:firstLineChars="0" w:firstLine="0"/>
              <w:jc w:val="righ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9,799.43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797C" w:rsidRPr="00CF76DB" w:rsidRDefault="0083797C" w:rsidP="00CF76DB">
            <w:pPr>
              <w:spacing w:line="240" w:lineRule="exact"/>
              <w:ind w:firstLineChars="0" w:firstLine="0"/>
              <w:jc w:val="righ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2,809,817.30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797C" w:rsidRPr="00CF76DB" w:rsidRDefault="0083797C" w:rsidP="00CF76DB">
            <w:pPr>
              <w:spacing w:line="240" w:lineRule="exact"/>
              <w:ind w:firstLineChars="0" w:firstLine="0"/>
              <w:jc w:val="right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953,064.10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797C" w:rsidRPr="00CF76DB" w:rsidRDefault="0083797C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-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797C" w:rsidRPr="00CF76DB" w:rsidRDefault="0083797C" w:rsidP="00CF76DB">
            <w:pPr>
              <w:spacing w:line="24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CF76DB">
              <w:rPr>
                <w:rFonts w:eastAsia="宋体"/>
                <w:sz w:val="18"/>
                <w:szCs w:val="18"/>
              </w:rPr>
              <w:t>-</w:t>
            </w:r>
          </w:p>
        </w:tc>
      </w:tr>
    </w:tbl>
    <w:p w:rsidR="00436B0A" w:rsidRPr="009A13F0" w:rsidRDefault="00436B0A" w:rsidP="00CF76DB">
      <w:pPr>
        <w:adjustRightInd w:val="0"/>
        <w:snapToGrid w:val="0"/>
        <w:spacing w:line="360" w:lineRule="exact"/>
        <w:ind w:firstLineChars="0" w:firstLine="0"/>
        <w:rPr>
          <w:sz w:val="24"/>
        </w:rPr>
      </w:pPr>
      <w:bookmarkStart w:id="0" w:name="_GoBack"/>
      <w:bookmarkEnd w:id="0"/>
    </w:p>
    <w:sectPr w:rsidR="00436B0A" w:rsidRPr="009A13F0" w:rsidSect="00436B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36A5" w:rsidRDefault="00FF36A5" w:rsidP="00436B0A">
      <w:pPr>
        <w:spacing w:line="240" w:lineRule="auto"/>
        <w:ind w:firstLine="640"/>
      </w:pPr>
      <w:r>
        <w:separator/>
      </w:r>
    </w:p>
  </w:endnote>
  <w:endnote w:type="continuationSeparator" w:id="0">
    <w:p w:rsidR="00FF36A5" w:rsidRDefault="00FF36A5" w:rsidP="00436B0A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653B" w:rsidRDefault="00B0653B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653B" w:rsidRDefault="00B0653B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653B" w:rsidRDefault="00B0653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36A5" w:rsidRDefault="00FF36A5" w:rsidP="00436B0A">
      <w:pPr>
        <w:spacing w:line="240" w:lineRule="auto"/>
        <w:ind w:firstLine="640"/>
      </w:pPr>
      <w:r>
        <w:separator/>
      </w:r>
    </w:p>
  </w:footnote>
  <w:footnote w:type="continuationSeparator" w:id="0">
    <w:p w:rsidR="00FF36A5" w:rsidRDefault="00FF36A5" w:rsidP="00436B0A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653B" w:rsidRDefault="00B0653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653B" w:rsidRDefault="00B0653B">
    <w:pPr>
      <w:ind w:firstLine="64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653B" w:rsidRDefault="00B0653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750"/>
    <w:rsid w:val="00203750"/>
    <w:rsid w:val="00436B0A"/>
    <w:rsid w:val="004761FD"/>
    <w:rsid w:val="0056409E"/>
    <w:rsid w:val="0083797C"/>
    <w:rsid w:val="008F26DE"/>
    <w:rsid w:val="0097056F"/>
    <w:rsid w:val="009969C0"/>
    <w:rsid w:val="009A13F0"/>
    <w:rsid w:val="009A7D21"/>
    <w:rsid w:val="00AB2393"/>
    <w:rsid w:val="00AE085A"/>
    <w:rsid w:val="00B0653B"/>
    <w:rsid w:val="00B10A2C"/>
    <w:rsid w:val="00B3342F"/>
    <w:rsid w:val="00CF1D7B"/>
    <w:rsid w:val="00CF76DB"/>
    <w:rsid w:val="00D47B12"/>
    <w:rsid w:val="00D62E2C"/>
    <w:rsid w:val="00DE7238"/>
    <w:rsid w:val="00FF3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B0A"/>
    <w:pPr>
      <w:widowControl w:val="0"/>
      <w:spacing w:line="560" w:lineRule="exact"/>
      <w:ind w:firstLineChars="200" w:firstLine="200"/>
      <w:jc w:val="both"/>
    </w:pPr>
    <w:rPr>
      <w:rFonts w:ascii="Times New Roman" w:eastAsia="仿宋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36B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36B0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36B0A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36B0A"/>
    <w:rPr>
      <w:sz w:val="18"/>
      <w:szCs w:val="18"/>
    </w:rPr>
  </w:style>
  <w:style w:type="paragraph" w:customStyle="1" w:styleId="3">
    <w:name w:val="样式3"/>
    <w:basedOn w:val="a"/>
    <w:link w:val="3Char"/>
    <w:qFormat/>
    <w:rsid w:val="00436B0A"/>
    <w:pPr>
      <w:adjustRightInd w:val="0"/>
      <w:snapToGrid w:val="0"/>
      <w:spacing w:line="240" w:lineRule="auto"/>
      <w:ind w:firstLineChars="0" w:firstLine="0"/>
    </w:pPr>
    <w:rPr>
      <w:sz w:val="21"/>
      <w:szCs w:val="21"/>
    </w:rPr>
  </w:style>
  <w:style w:type="character" w:customStyle="1" w:styleId="3Char">
    <w:name w:val="样式3 Char"/>
    <w:basedOn w:val="a0"/>
    <w:link w:val="3"/>
    <w:rsid w:val="00436B0A"/>
    <w:rPr>
      <w:rFonts w:ascii="Times New Roman" w:eastAsia="仿宋" w:hAnsi="Times New Roman" w:cs="Times New Roman"/>
      <w:szCs w:val="21"/>
    </w:rPr>
  </w:style>
  <w:style w:type="paragraph" w:styleId="a5">
    <w:name w:val="Balloon Text"/>
    <w:basedOn w:val="a"/>
    <w:link w:val="Char1"/>
    <w:uiPriority w:val="99"/>
    <w:semiHidden/>
    <w:unhideWhenUsed/>
    <w:rsid w:val="00D62E2C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62E2C"/>
    <w:rPr>
      <w:rFonts w:ascii="Times New Roman" w:eastAsia="仿宋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B0A"/>
    <w:pPr>
      <w:widowControl w:val="0"/>
      <w:spacing w:line="560" w:lineRule="exact"/>
      <w:ind w:firstLineChars="200" w:firstLine="200"/>
      <w:jc w:val="both"/>
    </w:pPr>
    <w:rPr>
      <w:rFonts w:ascii="Times New Roman" w:eastAsia="仿宋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36B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36B0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36B0A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36B0A"/>
    <w:rPr>
      <w:sz w:val="18"/>
      <w:szCs w:val="18"/>
    </w:rPr>
  </w:style>
  <w:style w:type="paragraph" w:customStyle="1" w:styleId="3">
    <w:name w:val="样式3"/>
    <w:basedOn w:val="a"/>
    <w:link w:val="3Char"/>
    <w:qFormat/>
    <w:rsid w:val="00436B0A"/>
    <w:pPr>
      <w:adjustRightInd w:val="0"/>
      <w:snapToGrid w:val="0"/>
      <w:spacing w:line="240" w:lineRule="auto"/>
      <w:ind w:firstLineChars="0" w:firstLine="0"/>
    </w:pPr>
    <w:rPr>
      <w:sz w:val="21"/>
      <w:szCs w:val="21"/>
    </w:rPr>
  </w:style>
  <w:style w:type="character" w:customStyle="1" w:styleId="3Char">
    <w:name w:val="样式3 Char"/>
    <w:basedOn w:val="a0"/>
    <w:link w:val="3"/>
    <w:rsid w:val="00436B0A"/>
    <w:rPr>
      <w:rFonts w:ascii="Times New Roman" w:eastAsia="仿宋" w:hAnsi="Times New Roman" w:cs="Times New Roman"/>
      <w:szCs w:val="21"/>
    </w:rPr>
  </w:style>
  <w:style w:type="paragraph" w:styleId="a5">
    <w:name w:val="Balloon Text"/>
    <w:basedOn w:val="a"/>
    <w:link w:val="Char1"/>
    <w:uiPriority w:val="99"/>
    <w:semiHidden/>
    <w:unhideWhenUsed/>
    <w:rsid w:val="00D62E2C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62E2C"/>
    <w:rPr>
      <w:rFonts w:ascii="Times New Roman" w:eastAsia="仿宋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24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3</Pages>
  <Words>670</Words>
  <Characters>3824</Characters>
  <Application>Microsoft Office Word</Application>
  <DocSecurity>0</DocSecurity>
  <Lines>31</Lines>
  <Paragraphs>8</Paragraphs>
  <ScaleCrop>false</ScaleCrop>
  <Company>Microsoft</Company>
  <LinksUpToDate>false</LinksUpToDate>
  <CharactersWithSpaces>4486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ZXT</dc:creator>
  <cp:keywords/>
  <dc:description/>
  <cp:lastModifiedBy>ZXT</cp:lastModifiedBy>
  <cp:revision>9</cp:revision>
  <dcterms:created xsi:type="dcterms:W3CDTF">2022-08-08T10:32:00Z</dcterms:created>
  <dcterms:modified xsi:type="dcterms:W3CDTF">2024-08-13T06:35:00Z</dcterms:modified>
</cp:coreProperties>
</file>